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B2CA" w14:textId="3CDCE739" w:rsidR="004C0160" w:rsidRDefault="00242BEF" w:rsidP="005A28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242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Wyniki </w:t>
      </w:r>
      <w:r w:rsidR="004C0160" w:rsidRPr="004C01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otwartego konkursu ofert </w:t>
      </w:r>
      <w:r w:rsidR="004C01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- NGO</w:t>
      </w:r>
    </w:p>
    <w:p w14:paraId="15A41D79" w14:textId="5790219E" w:rsidR="00242BEF" w:rsidRPr="00242BEF" w:rsidRDefault="004C0160" w:rsidP="00242B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ogłoszonego zgodnie z Zarządzeniem Nr 30/2021 Burmistrza Miasta Nieszawa z dnia </w:t>
      </w:r>
      <w:r w:rsidR="005A2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28 kwietnia 2021 roku:</w:t>
      </w:r>
    </w:p>
    <w:p w14:paraId="540B6001" w14:textId="77777777" w:rsidR="00242BEF" w:rsidRPr="00242BEF" w:rsidRDefault="00242BEF" w:rsidP="0024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Mieszkańca </w:t>
      </w:r>
    </w:p>
    <w:p w14:paraId="536EF748" w14:textId="4895B20F" w:rsidR="00242BEF" w:rsidRPr="00242BEF" w:rsidRDefault="00242BEF" w:rsidP="0024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154BA" w14:textId="21185028" w:rsidR="00242BEF" w:rsidRPr="00242BEF" w:rsidRDefault="003D0A91" w:rsidP="005A2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</w:t>
      </w:r>
      <w:r w:rsidR="00242BEF" w:rsidRPr="00242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42BEF" w:rsidRPr="003D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Miasta Nieszawa</w:t>
      </w:r>
      <w:r w:rsidR="00242BEF" w:rsidRPr="00242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uprzejmie informuje, że został rozstrzygnięty otwarty konkurs ofert na powierzenie </w:t>
      </w:r>
      <w:r w:rsidR="004C0160" w:rsidRPr="00242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2021 r. </w:t>
      </w:r>
      <w:r w:rsidR="00242BEF" w:rsidRPr="00242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realizacji przez organizacje pozarządowe i inne uprawnione podmioty zadań publicznych </w:t>
      </w:r>
      <w:r w:rsidR="004C0160" w:rsidRPr="004C0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obszarach wymienionych w § 4 ust.1 Rocznego programu współpracy z NGO na terenie Gminy Miejskiej Nieszawa</w:t>
      </w:r>
    </w:p>
    <w:p w14:paraId="2AEC6007" w14:textId="6616FB85" w:rsidR="00242BEF" w:rsidRPr="00242BEF" w:rsidRDefault="00242BEF" w:rsidP="00242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Źródłem finansowania </w:t>
      </w:r>
      <w:r w:rsidR="003D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242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rogramu </w:t>
      </w:r>
      <w:r w:rsidR="003D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pn. </w:t>
      </w:r>
      <w:r w:rsidRPr="00242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,,</w:t>
      </w:r>
      <w:r w:rsidR="003D0A91" w:rsidRPr="003D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Warsztaty kulturalne dla dzieci</w:t>
      </w:r>
      <w:r w:rsidRPr="00242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– edycja 2021 są środki ujęte w planie finansowym </w:t>
      </w:r>
      <w:r w:rsidR="003D0A91" w:rsidRPr="003D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Gminy Miejskiej Nieszawa </w:t>
      </w:r>
      <w:r w:rsidRPr="00242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2021 r.</w:t>
      </w:r>
      <w:r w:rsidR="005A28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NGO,</w:t>
      </w:r>
      <w:r w:rsidR="003D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A28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3D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łącznej kwocie 7 500,00 zł.</w:t>
      </w:r>
    </w:p>
    <w:p w14:paraId="492CBB11" w14:textId="77777777" w:rsidR="00242BEF" w:rsidRPr="00242BEF" w:rsidRDefault="00242BEF" w:rsidP="00242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BEF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w załączniku.</w:t>
      </w:r>
    </w:p>
    <w:p w14:paraId="541162CD" w14:textId="77777777" w:rsidR="00242BEF" w:rsidRPr="00242BEF" w:rsidRDefault="00242BEF" w:rsidP="00242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BEF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Oferenci mogą w terminie 30 dni od daty ogłoszenia wyników żądać wglądu do swoich akt konkursowych.</w:t>
      </w:r>
    </w:p>
    <w:p w14:paraId="3A083454" w14:textId="77777777" w:rsidR="00242BEF" w:rsidRPr="00242BEF" w:rsidRDefault="00242BEF" w:rsidP="00242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BEF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odpowiedzialny za konkurs:</w:t>
      </w:r>
    </w:p>
    <w:p w14:paraId="67CC5CE5" w14:textId="2B243B13" w:rsidR="00242BEF" w:rsidRDefault="003D0A91" w:rsidP="00242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3D0A91">
        <w:rPr>
          <w:rFonts w:ascii="Times New Roman" w:eastAsia="Times New Roman" w:hAnsi="Times New Roman" w:cs="Times New Roman"/>
          <w:sz w:val="24"/>
          <w:szCs w:val="24"/>
          <w:lang w:eastAsia="pl-PL"/>
        </w:rPr>
        <w:t>Pani Anna Zaręba-Chyb</w:t>
      </w:r>
      <w:r w:rsidR="00242BEF" w:rsidRPr="00242B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</w:t>
      </w:r>
      <w:r w:rsidRPr="003D0A91">
        <w:rPr>
          <w:rFonts w:ascii="Times New Roman" w:eastAsia="Times New Roman" w:hAnsi="Times New Roman" w:cs="Times New Roman"/>
          <w:sz w:val="24"/>
          <w:szCs w:val="24"/>
          <w:lang w:eastAsia="pl-PL"/>
        </w:rPr>
        <w:t>54 2838176</w:t>
      </w:r>
      <w:r w:rsidR="00242BEF" w:rsidRPr="00242B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4" w:history="1">
        <w:r w:rsidRPr="003D0A9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um.nieszawa@nieszawa.pl</w:t>
        </w:r>
      </w:hyperlink>
    </w:p>
    <w:p w14:paraId="27FB105C" w14:textId="0A07FCA7" w:rsidR="007C19E5" w:rsidRPr="00F1397B" w:rsidRDefault="007C19E5" w:rsidP="00242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139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Wyniki </w:t>
      </w:r>
      <w:r w:rsidR="00F1397B" w:rsidRPr="00F139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konkursu: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2285"/>
        <w:gridCol w:w="2148"/>
        <w:gridCol w:w="1589"/>
        <w:gridCol w:w="1192"/>
        <w:gridCol w:w="1296"/>
      </w:tblGrid>
      <w:tr w:rsidR="00F1397B" w14:paraId="35292634" w14:textId="77777777" w:rsidTr="002B51AE">
        <w:tc>
          <w:tcPr>
            <w:tcW w:w="555" w:type="dxa"/>
          </w:tcPr>
          <w:p w14:paraId="7D427484" w14:textId="7744D2A6" w:rsidR="00F1397B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47" w:type="dxa"/>
          </w:tcPr>
          <w:p w14:paraId="797CEEC6" w14:textId="60220394" w:rsidR="00F1397B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2194" w:type="dxa"/>
          </w:tcPr>
          <w:p w14:paraId="48E127D4" w14:textId="449C6703" w:rsidR="00F1397B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zadania/programu</w:t>
            </w:r>
          </w:p>
        </w:tc>
        <w:tc>
          <w:tcPr>
            <w:tcW w:w="1589" w:type="dxa"/>
          </w:tcPr>
          <w:p w14:paraId="00C1BA46" w14:textId="31F60B75" w:rsidR="00F1397B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Wnioskowana kwota dotacji - zł</w:t>
            </w:r>
          </w:p>
        </w:tc>
        <w:tc>
          <w:tcPr>
            <w:tcW w:w="1248" w:type="dxa"/>
          </w:tcPr>
          <w:p w14:paraId="2313C322" w14:textId="29BA659D" w:rsidR="002B51AE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Średnia ocena</w:t>
            </w:r>
            <w:r w:rsidR="008F6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</w:t>
            </w:r>
            <w:r w:rsidR="002B5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kt/ %</w:t>
            </w:r>
          </w:p>
        </w:tc>
        <w:tc>
          <w:tcPr>
            <w:tcW w:w="1129" w:type="dxa"/>
          </w:tcPr>
          <w:p w14:paraId="4831AF91" w14:textId="5CC371B2" w:rsidR="00F1397B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Propozycja Komisji - zł</w:t>
            </w:r>
          </w:p>
        </w:tc>
      </w:tr>
      <w:tr w:rsidR="00F1397B" w14:paraId="306B34BF" w14:textId="77777777" w:rsidTr="002B51AE">
        <w:tc>
          <w:tcPr>
            <w:tcW w:w="555" w:type="dxa"/>
          </w:tcPr>
          <w:p w14:paraId="06AB76DB" w14:textId="348FB8A6" w:rsidR="00F1397B" w:rsidRPr="00F1397B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39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47" w:type="dxa"/>
          </w:tcPr>
          <w:p w14:paraId="5CC13F4E" w14:textId="529CA1A4" w:rsidR="00F1397B" w:rsidRPr="00097CDF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39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STOWARZYSZENIE PARTNERSTWO DLA ZIEMI KUJAWSKIEJ</w:t>
            </w:r>
            <w:r w:rsidR="00097C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Pr="00F139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 Piaskowa 4, Odolion,</w:t>
            </w:r>
            <w:r w:rsidR="00097C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F139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87-700 Aleksandrów Kujawski</w:t>
            </w:r>
          </w:p>
          <w:p w14:paraId="7AFB5A7D" w14:textId="6F193F06" w:rsidR="00F1397B" w:rsidRPr="00F1397B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4" w:type="dxa"/>
          </w:tcPr>
          <w:p w14:paraId="17CB70B0" w14:textId="21293EE0" w:rsidR="00F1397B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 kulturalne dla dzieci</w:t>
            </w:r>
          </w:p>
        </w:tc>
        <w:tc>
          <w:tcPr>
            <w:tcW w:w="1589" w:type="dxa"/>
          </w:tcPr>
          <w:p w14:paraId="72AECC67" w14:textId="19C57091" w:rsidR="00F1397B" w:rsidRDefault="00F1397B" w:rsidP="00F139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7 500,00</w:t>
            </w:r>
          </w:p>
        </w:tc>
        <w:tc>
          <w:tcPr>
            <w:tcW w:w="1248" w:type="dxa"/>
          </w:tcPr>
          <w:p w14:paraId="569867EB" w14:textId="5AA052A1" w:rsidR="00F1397B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47,00</w:t>
            </w:r>
            <w:r w:rsidR="002B5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pkt/</w:t>
            </w:r>
          </w:p>
          <w:p w14:paraId="36E47BA9" w14:textId="6E348BA5" w:rsidR="002B51AE" w:rsidRDefault="008F69D1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B45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B5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29" w:type="dxa"/>
          </w:tcPr>
          <w:p w14:paraId="7668E020" w14:textId="029D7A78" w:rsidR="00F1397B" w:rsidRDefault="00F1397B" w:rsidP="00242B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7 500,00</w:t>
            </w:r>
          </w:p>
        </w:tc>
      </w:tr>
    </w:tbl>
    <w:p w14:paraId="6F7459EC" w14:textId="64865402" w:rsidR="00F1397B" w:rsidRDefault="00F1397B" w:rsidP="00F1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kwota : 7 500,00 zł.</w:t>
      </w:r>
    </w:p>
    <w:p w14:paraId="42AA1FF7" w14:textId="77777777" w:rsidR="001168D2" w:rsidRDefault="00C8550B" w:rsidP="00C85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Zatwierdził:</w:t>
      </w:r>
    </w:p>
    <w:p w14:paraId="1051BC54" w14:textId="1683358D" w:rsidR="00C8550B" w:rsidRDefault="00C8550B" w:rsidP="00C85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C7ADA4" w14:textId="0AC8395C" w:rsidR="00C8550B" w:rsidRPr="00242BEF" w:rsidRDefault="00C8550B" w:rsidP="00C85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Nieszawa</w:t>
      </w:r>
    </w:p>
    <w:p w14:paraId="6F5436A1" w14:textId="0978DFEB" w:rsidR="00C8550B" w:rsidRDefault="00C8550B" w:rsidP="00C85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242BEF" w:rsidRPr="00242B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Przemysław Jankowski</w:t>
      </w:r>
    </w:p>
    <w:p w14:paraId="16232A4C" w14:textId="77777777" w:rsidR="00695CD6" w:rsidRDefault="00FB4570"/>
    <w:sectPr w:rsidR="00695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4A"/>
    <w:rsid w:val="00097CDF"/>
    <w:rsid w:val="001168D2"/>
    <w:rsid w:val="0019374A"/>
    <w:rsid w:val="00242BEF"/>
    <w:rsid w:val="002B51AE"/>
    <w:rsid w:val="003D0A91"/>
    <w:rsid w:val="004C0160"/>
    <w:rsid w:val="005A280E"/>
    <w:rsid w:val="007A2557"/>
    <w:rsid w:val="007C19E5"/>
    <w:rsid w:val="00857A47"/>
    <w:rsid w:val="008F69D1"/>
    <w:rsid w:val="00C8550B"/>
    <w:rsid w:val="00D35FDD"/>
    <w:rsid w:val="00F1397B"/>
    <w:rsid w:val="00FB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C397"/>
  <w15:chartTrackingRefBased/>
  <w15:docId w15:val="{4BB1DA9F-CCD5-4A1F-A16C-31B266A4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0A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0A9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13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.nieszawa@nie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1</dc:creator>
  <cp:keywords/>
  <dc:description/>
  <cp:lastModifiedBy>Urzad Miasta 1</cp:lastModifiedBy>
  <cp:revision>10</cp:revision>
  <dcterms:created xsi:type="dcterms:W3CDTF">2021-06-21T09:37:00Z</dcterms:created>
  <dcterms:modified xsi:type="dcterms:W3CDTF">2021-06-21T13:17:00Z</dcterms:modified>
</cp:coreProperties>
</file>