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31DA" w14:textId="77777777" w:rsidR="00A77B3E" w:rsidRDefault="00D55AC5">
      <w:pPr>
        <w:jc w:val="center"/>
        <w:rPr>
          <w:b/>
          <w:caps/>
        </w:rPr>
      </w:pPr>
      <w:r>
        <w:rPr>
          <w:b/>
          <w:caps/>
        </w:rPr>
        <w:t>Uchwała Nr XXVII-145/21</w:t>
      </w:r>
      <w:r>
        <w:rPr>
          <w:b/>
          <w:caps/>
        </w:rPr>
        <w:br/>
        <w:t>Rady Miejskiej Nieszawa</w:t>
      </w:r>
    </w:p>
    <w:p w14:paraId="281F59C1" w14:textId="77777777" w:rsidR="00A77B3E" w:rsidRDefault="00D55AC5">
      <w:pPr>
        <w:spacing w:before="280" w:after="280"/>
        <w:jc w:val="center"/>
        <w:rPr>
          <w:b/>
          <w:caps/>
        </w:rPr>
      </w:pPr>
      <w:r>
        <w:t>z dnia 19 maja 2021 r.</w:t>
      </w:r>
    </w:p>
    <w:p w14:paraId="55C3079F" w14:textId="77777777" w:rsidR="00A77B3E" w:rsidRDefault="00D55AC5">
      <w:pPr>
        <w:keepNext/>
        <w:spacing w:after="480"/>
        <w:jc w:val="center"/>
      </w:pPr>
      <w:r>
        <w:rPr>
          <w:b/>
        </w:rPr>
        <w:t>w sprawie utworzenia Zespołu Szkolno-Przedszkolnego w Nieszawie</w:t>
      </w:r>
    </w:p>
    <w:p w14:paraId="360835AE" w14:textId="77777777" w:rsidR="00A77B3E" w:rsidRDefault="00D55AC5">
      <w:pPr>
        <w:keepLines/>
        <w:spacing w:before="120" w:after="120"/>
        <w:ind w:firstLine="227"/>
      </w:pPr>
      <w:r>
        <w:t>Na podstawie art. 18 ust.2 pkt.9 lit. h ustawy z dnia 8 marca1990 r. o samorządzie gminnym  (</w:t>
      </w:r>
      <w:proofErr w:type="spellStart"/>
      <w:r>
        <w:t>t.j</w:t>
      </w:r>
      <w:proofErr w:type="spellEnd"/>
      <w:r>
        <w:t xml:space="preserve">. Dz. U. </w:t>
      </w:r>
      <w:r>
        <w:t>z 2020 r. poz. 713 ze zm.) oraz art. 88 ust. 1 i 2, art. 91 ust. 1, 2, 5 i 9, art. 98 i 102 ustawy z dnia 14 grudnia 2016 r. Prawo oświatowe (</w:t>
      </w:r>
      <w:proofErr w:type="spellStart"/>
      <w:r>
        <w:t>t.j</w:t>
      </w:r>
      <w:proofErr w:type="spellEnd"/>
      <w:r>
        <w:t>. Dz. U. z 2020 r. poz. 910 ze zm.), Rada Miejska  Nieszawa  uchwala, co następuje:</w:t>
      </w:r>
    </w:p>
    <w:p w14:paraId="740022A8" w14:textId="77777777" w:rsidR="00A77B3E" w:rsidRDefault="00D55AC5">
      <w:pPr>
        <w:keepLines/>
        <w:spacing w:before="120" w:after="120"/>
        <w:ind w:firstLine="340"/>
      </w:pPr>
      <w:r>
        <w:rPr>
          <w:b/>
        </w:rPr>
        <w:t>§ 1. </w:t>
      </w:r>
      <w:r>
        <w:t>Tworzy się z dniem 1 w</w:t>
      </w:r>
      <w:r>
        <w:t>rześnia 2021 r. Zespół Szkolno-Przedszkolny Nieszawie, w skład którego wchodzą:</w:t>
      </w:r>
    </w:p>
    <w:p w14:paraId="443E8E0D" w14:textId="77777777" w:rsidR="00A77B3E" w:rsidRDefault="00D55AC5">
      <w:pPr>
        <w:spacing w:before="120" w:after="120"/>
        <w:ind w:left="340" w:hanging="227"/>
      </w:pPr>
      <w:r>
        <w:t>1) </w:t>
      </w:r>
      <w:r>
        <w:t>Szkoła Podstawowa w Nieszawie;</w:t>
      </w:r>
    </w:p>
    <w:p w14:paraId="2EDC6EDA" w14:textId="77777777" w:rsidR="00A77B3E" w:rsidRDefault="00D55AC5">
      <w:pPr>
        <w:spacing w:before="120" w:after="120"/>
        <w:ind w:left="340" w:hanging="227"/>
      </w:pPr>
      <w:r>
        <w:t>2) </w:t>
      </w:r>
      <w:r>
        <w:t>Przedszkole Samorządowe w Nieszawie.</w:t>
      </w:r>
    </w:p>
    <w:p w14:paraId="59956AC6" w14:textId="77777777" w:rsidR="00A77B3E" w:rsidRDefault="00D55AC5">
      <w:pPr>
        <w:keepLines/>
        <w:spacing w:before="120" w:after="120"/>
        <w:ind w:firstLine="340"/>
      </w:pPr>
      <w:r>
        <w:rPr>
          <w:b/>
        </w:rPr>
        <w:t>§ 2. </w:t>
      </w:r>
      <w:r>
        <w:t>Akt założycielski Zespołu stanowi załącznik Nr 1 do niniejszej uchwały.</w:t>
      </w:r>
    </w:p>
    <w:p w14:paraId="542E1601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t xml:space="preserve">Siedziba Zespołu </w:t>
      </w:r>
      <w:r>
        <w:t>mieści się w budynku przy ul. Zjazd 5 , 87-730 Nieszawa.</w:t>
      </w:r>
    </w:p>
    <w:p w14:paraId="070F09AC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Zespół przejmuje w całości wszelkie należności, zobowiązania, mienie i pracowników jednostek wchodzących w jego skład.</w:t>
      </w:r>
    </w:p>
    <w:p w14:paraId="66F2AEC6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Zespół jest jednostką budżetową Gminy Miejskiej Nieszawa.</w:t>
      </w:r>
    </w:p>
    <w:p w14:paraId="0727D0FA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Zespołowi n</w:t>
      </w:r>
      <w:r>
        <w:rPr>
          <w:color w:val="000000"/>
          <w:u w:color="000000"/>
        </w:rPr>
        <w:t>adaje się pierwszy statut, stanowiący załącznik Nr 2 do niniejszej uchwały.</w:t>
      </w:r>
    </w:p>
    <w:p w14:paraId="1D88C1A4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Burmistrzowi Miasta Nieszawa.</w:t>
      </w:r>
    </w:p>
    <w:p w14:paraId="22797A9C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7. </w:t>
      </w:r>
      <w:r>
        <w:rPr>
          <w:color w:val="000000"/>
          <w:u w:color="000000"/>
        </w:rPr>
        <w:t>Uchwała wchodzi w życie z dniem podpisania, z mocą obowiązującą od 1 września 2021 roku.</w:t>
      </w:r>
    </w:p>
    <w:p w14:paraId="296177D5" w14:textId="77777777" w:rsidR="00A77B3E" w:rsidRDefault="00D55AC5">
      <w:pPr>
        <w:spacing w:before="120" w:after="120" w:line="360" w:lineRule="auto"/>
        <w:ind w:left="502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XXVII-145/21</w:t>
      </w:r>
      <w:r>
        <w:rPr>
          <w:color w:val="000000"/>
          <w:u w:color="000000"/>
        </w:rPr>
        <w:br/>
        <w:t>Rady Miejskiej Nieszawa</w:t>
      </w:r>
      <w:r>
        <w:rPr>
          <w:color w:val="000000"/>
          <w:u w:color="000000"/>
        </w:rPr>
        <w:br/>
        <w:t>z dnia 19 maj</w:t>
      </w:r>
      <w:r>
        <w:rPr>
          <w:color w:val="000000"/>
          <w:u w:color="000000"/>
        </w:rPr>
        <w:t>a 2021 r.</w:t>
      </w:r>
    </w:p>
    <w:p w14:paraId="1B3EF2F5" w14:textId="77777777" w:rsidR="00A77B3E" w:rsidRDefault="00D55AC5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          AKT  ZAŁOŻYCIELSKI  ZESPOŁU  SZKOLNO – PRZEDSZKOLNEGO</w:t>
      </w:r>
    </w:p>
    <w:p w14:paraId="58FB6CE8" w14:textId="77777777" w:rsidR="00A77B3E" w:rsidRDefault="00D55AC5">
      <w:pPr>
        <w:spacing w:before="120" w:after="120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                                                       W NIESZAWIE </w:t>
      </w:r>
    </w:p>
    <w:p w14:paraId="408DDA32" w14:textId="77777777" w:rsidR="00A77B3E" w:rsidRDefault="00D55AC5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7 ust. 1 pkt 8, art. 18 ust. 2 pkt 15 ustawy z dnia 8 marca 1990 r. o </w:t>
      </w:r>
      <w:r>
        <w:rPr>
          <w:color w:val="000000"/>
          <w:u w:color="000000"/>
        </w:rPr>
        <w:t xml:space="preserve">samorządzie gminnym (t. j. Dz. U. z 2020 r., poz. 713 ze zm.), w związku z art. 91 ust. 5 z dnia 14 grudnia 2016 r. Prawo oświatowe (t. j. Dz. U. z 2020 r. poz.910 ze zm. ), tworzy się z dniem 1 września 2021 r. Zespół </w:t>
      </w:r>
      <w:proofErr w:type="spellStart"/>
      <w:r>
        <w:rPr>
          <w:color w:val="000000"/>
          <w:u w:color="000000"/>
        </w:rPr>
        <w:t>Szkolno</w:t>
      </w:r>
      <w:proofErr w:type="spellEnd"/>
      <w:r>
        <w:rPr>
          <w:color w:val="000000"/>
          <w:u w:color="000000"/>
        </w:rPr>
        <w:t xml:space="preserve"> - Przedszkolny w Nieszawie.</w:t>
      </w:r>
    </w:p>
    <w:p w14:paraId="1CF888CF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</w:t>
      </w:r>
      <w:r>
        <w:rPr>
          <w:b/>
        </w:rPr>
        <w:t> 1. </w:t>
      </w:r>
      <w:r>
        <w:rPr>
          <w:color w:val="000000"/>
          <w:u w:color="000000"/>
        </w:rPr>
        <w:t>Pełna nazwa Zespołu: Zespół Szkolno-Przedszkolny w Nieszawie.</w:t>
      </w:r>
    </w:p>
    <w:p w14:paraId="05A51C1C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Siedziba Zespołu: Nieszawa, ul. Zjazd 5, 87-730 Nieszawa.</w:t>
      </w:r>
    </w:p>
    <w:p w14:paraId="2A340669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Zespół  </w:t>
      </w:r>
      <w:proofErr w:type="spellStart"/>
      <w:r>
        <w:rPr>
          <w:color w:val="000000"/>
          <w:u w:color="000000"/>
        </w:rPr>
        <w:t>Szkolno</w:t>
      </w:r>
      <w:proofErr w:type="spellEnd"/>
      <w:r>
        <w:rPr>
          <w:color w:val="000000"/>
          <w:u w:color="000000"/>
        </w:rPr>
        <w:t xml:space="preserve"> – Przedszkolny obejmuje:</w:t>
      </w:r>
    </w:p>
    <w:p w14:paraId="28E6B261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Przedszkole Samorządowe w Nieszawie,</w:t>
      </w:r>
    </w:p>
    <w:p w14:paraId="3555EA9C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Szkołę Podstawową w Nieszawie.</w:t>
      </w:r>
    </w:p>
    <w:p w14:paraId="3C16456E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</w:t>
      </w:r>
      <w:r>
        <w:t> </w:t>
      </w:r>
      <w:r>
        <w:rPr>
          <w:color w:val="000000"/>
          <w:u w:color="000000"/>
        </w:rPr>
        <w:t xml:space="preserve">Granice obwodu ośmioletniej Szkoły Podstawowej obejmują ulice : 3 Maja, Browarna, Bulwary 500-lecia, Ciechocińska, Droga Gdańska, Drzewna, </w:t>
      </w:r>
      <w:proofErr w:type="spellStart"/>
      <w:r>
        <w:rPr>
          <w:color w:val="000000"/>
          <w:u w:color="000000"/>
        </w:rPr>
        <w:t>Dymiec</w:t>
      </w:r>
      <w:proofErr w:type="spellEnd"/>
      <w:r>
        <w:rPr>
          <w:color w:val="000000"/>
          <w:u w:color="000000"/>
        </w:rPr>
        <w:t xml:space="preserve">, Gęsiniec, J. Spornego, Kilińskiego, Klasztorna, Św. M Kolbe, Kolonia Nieszawa, T. Kościuszki, </w:t>
      </w:r>
      <w:proofErr w:type="spellStart"/>
      <w:r>
        <w:rPr>
          <w:color w:val="000000"/>
          <w:u w:color="000000"/>
        </w:rPr>
        <w:t>Krzywdów</w:t>
      </w:r>
      <w:proofErr w:type="spellEnd"/>
      <w:r>
        <w:rPr>
          <w:color w:val="000000"/>
          <w:u w:color="000000"/>
        </w:rPr>
        <w:t xml:space="preserve"> i Bie</w:t>
      </w:r>
      <w:r>
        <w:rPr>
          <w:color w:val="000000"/>
          <w:u w:color="000000"/>
        </w:rPr>
        <w:t>ńków, Kujawska, H. Laskowskiego, A. Mickiewicza, G. Narutowicza, S. Noakowskiego, Ogrodowa, Osiedlowa, Piekarska, Pl. gen. Hallera, Pl. K. Jagiellończyka, Pl. marsz. J. Piłsudskiego, Przeskok, Rejenta, Rybaki, H. Sienkiewicza, Starościńska, Stodólna, Szkol</w:t>
      </w:r>
      <w:r>
        <w:rPr>
          <w:color w:val="000000"/>
          <w:u w:color="000000"/>
        </w:rPr>
        <w:t>na, Toruńska, Warszawska, Wąska, Zimna, Zjazd, Żabia, Żabieniec.</w:t>
      </w:r>
    </w:p>
    <w:p w14:paraId="3D724FDF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 xml:space="preserve">Do Przedszkola w Zespole Szkolno-Przedszkolnym w Nieszawie przyjmuje się kandydatów </w:t>
      </w:r>
      <w:r>
        <w:rPr>
          <w:color w:val="000000"/>
          <w:u w:color="000000"/>
        </w:rPr>
        <w:t>mieszkających na obszarze Gminy Miejskiej Nieszawa. Do przedszkola mogą być przyjmowani kandydaci zamieszkali poza obszarem Gminy Miejskiej Nieszawa w przypadku, o którym mowa w art. 131 ust. 7 ustawy z dnia 14 grudnia 2016. Prawo oświatowe.</w:t>
      </w:r>
    </w:p>
    <w:p w14:paraId="656EFFB7" w14:textId="77777777" w:rsidR="00A77B3E" w:rsidRDefault="00D55AC5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t>Załącznik N</w:t>
      </w:r>
      <w:r>
        <w:t>r 2 do uchwały Nr XXVII-145/21</w:t>
      </w:r>
      <w:r>
        <w:rPr>
          <w:color w:val="000000"/>
          <w:u w:color="000000"/>
        </w:rPr>
        <w:br/>
      </w:r>
      <w:r>
        <w:t>Rady Miejskiej Nieszawa</w:t>
      </w:r>
      <w:r>
        <w:rPr>
          <w:color w:val="000000"/>
          <w:u w:color="000000"/>
        </w:rPr>
        <w:br/>
      </w:r>
      <w:r>
        <w:t>z dnia 19 maja 2021 r.</w:t>
      </w:r>
    </w:p>
    <w:p w14:paraId="6E550A49" w14:textId="77777777" w:rsidR="00A77B3E" w:rsidRDefault="00D55AC5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ZESPOŁU SZKOLNO-PRZEDSZKOLNEGO W NIESZAWIE</w:t>
      </w:r>
    </w:p>
    <w:p w14:paraId="4F78878F" w14:textId="77777777" w:rsidR="00A77B3E" w:rsidRDefault="00D55AC5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 98 i 102 z dnia 14 grudnia 2016 r. ustawy Prawo Oświatowe  t. j. (Dz. U. z 2020 r. poz. 910 ze zm.) oraz rozpor</w:t>
      </w:r>
      <w:r>
        <w:rPr>
          <w:color w:val="000000"/>
          <w:u w:color="000000"/>
        </w:rPr>
        <w:t>ządzenia MEN z dnia 17 marca 2017 roku w sprawie szczegółowej organizacji publicznych szkół i publicznych przedszkoli (Dz. U. z 2017 r. poz. 649 ze zm.):</w:t>
      </w:r>
    </w:p>
    <w:p w14:paraId="5DF5484C" w14:textId="77777777" w:rsidR="00A77B3E" w:rsidRDefault="00D55AC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Postanowienia ogólne</w:t>
      </w:r>
    </w:p>
    <w:p w14:paraId="25E3732A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Ilekroć w dalszej treści jest mowa bez bliższego określenia o:</w:t>
      </w:r>
    </w:p>
    <w:p w14:paraId="21C5C6C9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Zespol</w:t>
      </w:r>
      <w:r>
        <w:rPr>
          <w:color w:val="000000"/>
          <w:u w:color="000000"/>
        </w:rPr>
        <w:t>e - należy przez to rozumieć Zespół Szkolno-Przedszkolny w Nieszawie,</w:t>
      </w:r>
    </w:p>
    <w:p w14:paraId="3B67CD29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Szkole podstawowej - należy przez to rozumieć Szkołę Podstawową w Nieszawie,</w:t>
      </w:r>
    </w:p>
    <w:p w14:paraId="183663F5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Przedszkolu - należy przez to rozumieć Przedszkole Samorządowe w Nieszawie,</w:t>
      </w:r>
    </w:p>
    <w:p w14:paraId="79A55B1C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Ustawie- należy przez to</w:t>
      </w:r>
      <w:r>
        <w:rPr>
          <w:color w:val="000000"/>
          <w:u w:color="000000"/>
        </w:rPr>
        <w:t xml:space="preserve"> rozumieć ustawę z dnia 14 grudnia 2016 r. Prawo Oświatowe</w:t>
      </w:r>
      <w:r>
        <w:rPr>
          <w:color w:val="000000"/>
          <w:u w:color="000000"/>
        </w:rPr>
        <w:br/>
        <w:t>(t. j. Dz. U . z 2020 r. poz. 910 ze zm.).</w:t>
      </w:r>
    </w:p>
    <w:p w14:paraId="57A52859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 xml:space="preserve">Zespół nosi nazwę „Zespół Szkolno-Przedszkolny w Nieszawie". </w:t>
      </w:r>
    </w:p>
    <w:p w14:paraId="7609BCD0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Zespołu wchodzą:</w:t>
      </w:r>
    </w:p>
    <w:p w14:paraId="6E9D79A3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Szkoła Podstawowa w Nieszawie - pełna nazwa: „Szkoła </w:t>
      </w:r>
      <w:r>
        <w:rPr>
          <w:color w:val="000000"/>
          <w:u w:color="000000"/>
        </w:rPr>
        <w:t>Podstawowa w Zespole Szkolno-Przedszkolnym w Nieszawie,</w:t>
      </w:r>
    </w:p>
    <w:p w14:paraId="2A5048A5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Przedszkole Samorządowe  w Nieszawie - pełna nazwa: "Przedszkole Samorządowe w Zespole Szkolno-Przedszkolnym w Nieszawie".</w:t>
      </w:r>
    </w:p>
    <w:p w14:paraId="64FFA11B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Siedziba Zespołu znajduje się w Nieszawie, ul. Zjazd 5.</w:t>
      </w:r>
    </w:p>
    <w:p w14:paraId="3DD4675E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Szkoła </w:t>
      </w:r>
      <w:r>
        <w:rPr>
          <w:color w:val="000000"/>
          <w:u w:color="000000"/>
        </w:rPr>
        <w:t>Podstawowa i Przedszkole wchodzące w skład Zespołu posiadają odrębne Statuty.</w:t>
      </w:r>
    </w:p>
    <w:p w14:paraId="188E63D5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Organem prowadzącym Zespół Szkolno-Przedszkolny w Nieszawie jest Gmina Miejska w Nieszawie, ul. 3 Maja 2, 87-730 Nieszawa.</w:t>
      </w:r>
    </w:p>
    <w:p w14:paraId="29989E53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Organem sprawującym nadzór pedagogiczny nad </w:t>
      </w:r>
      <w:r>
        <w:rPr>
          <w:color w:val="000000"/>
          <w:u w:color="000000"/>
        </w:rPr>
        <w:t>działalnością Zespołu jest Kujawsko – Pomorski Kurator Oświaty.</w:t>
      </w:r>
    </w:p>
    <w:p w14:paraId="5EFE959D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Czas trwania cyklu kształcenia w szkole podstawowej, a także okres realizowania zadań opiekuńczo - wychowawczych przez przedszkole określają statuty szkoły podstawowej i przedszkola.</w:t>
      </w:r>
    </w:p>
    <w:p w14:paraId="67BEA277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Nie</w:t>
      </w:r>
      <w:r>
        <w:rPr>
          <w:color w:val="000000"/>
          <w:u w:color="000000"/>
        </w:rPr>
        <w:t xml:space="preserve"> mają zastosowania:</w:t>
      </w:r>
    </w:p>
    <w:p w14:paraId="176BA7CB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zasady prowadzenia oddziałów przedszkolnych zawarte w Statucie Szkoły  Podstawowej w Nieszawie zatwierdzony przez Radę Pedagogiczną Uchwałą Nr 5/2017/18 z dnia 29.11.2017 r.,</w:t>
      </w:r>
    </w:p>
    <w:p w14:paraId="1810D431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zasady organizacji i funkcjonowania stołówki </w:t>
      </w:r>
      <w:r>
        <w:rPr>
          <w:color w:val="000000"/>
          <w:u w:color="000000"/>
        </w:rPr>
        <w:t>szkolnej i przedszkolnej określone w Statutach: Szkoły Podstawowej (uchwała Nr 5/2017/18 Rady Pedagogicznej z 29.11.2017 r.) i Przedszkola Samorządowego (uchwała Nr 6/16/17 Rady Pedagogicznej z dnia 04.01.2017).</w:t>
      </w:r>
    </w:p>
    <w:p w14:paraId="58A90D2D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Zasady prowadzenia stołówek, o których mo</w:t>
      </w:r>
      <w:r>
        <w:rPr>
          <w:color w:val="000000"/>
          <w:u w:color="000000"/>
        </w:rPr>
        <w:t>wa w ust.4 pkt.2) określa Dyrektor Zespołu Szkolno-Przedszkolnego w porozumieniu z organem prowadzącym.</w:t>
      </w:r>
    </w:p>
    <w:p w14:paraId="686B6C15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 Przedszkola Samorządowego uczęszczają dzieci w wieku 3-6 lat.</w:t>
      </w:r>
    </w:p>
    <w:p w14:paraId="7C1E61AE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Przedszkole Samorządowe jest czynne od poniedziałku do piątku od godz. 6:30 do 16</w:t>
      </w:r>
      <w:r>
        <w:rPr>
          <w:color w:val="000000"/>
          <w:u w:color="000000"/>
        </w:rPr>
        <w:t>:30.</w:t>
      </w:r>
    </w:p>
    <w:p w14:paraId="34963A4F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Dopuszcza się zmianę czasu pracy Przedszkola, o którym mowa w ustępie poprzedzającym. Zmiana taka nie powoduje każdorazowo zmiany zapisów  niniejszego Statutu.</w:t>
      </w:r>
    </w:p>
    <w:p w14:paraId="0247CA56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color w:val="000000"/>
          <w:u w:color="000000"/>
        </w:rPr>
        <w:t>Czas pracy Przedszkola ustala organ prowadzący na wniosek Dyrektora w uzgodnieniu</w:t>
      </w:r>
      <w:r>
        <w:rPr>
          <w:color w:val="000000"/>
          <w:u w:color="000000"/>
        </w:rPr>
        <w:br/>
        <w:t>z R</w:t>
      </w:r>
      <w:r>
        <w:rPr>
          <w:color w:val="000000"/>
          <w:u w:color="000000"/>
        </w:rPr>
        <w:t>adą Rodziców.</w:t>
      </w:r>
    </w:p>
    <w:p w14:paraId="1729EC5C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Zespół jest jednostką budżetową Gminy.</w:t>
      </w:r>
    </w:p>
    <w:p w14:paraId="3E5D31DB" w14:textId="77777777" w:rsidR="00A77B3E" w:rsidRDefault="00D55AC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 xml:space="preserve"> Cele i zadania Zespołu </w:t>
      </w:r>
    </w:p>
    <w:p w14:paraId="184E8464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Zespół realizuje cele i zadania szkoły podstawowej i przedszkola określone w ustawie z dnia 14 grudnia 2016 roku Prawo   Oświatowe    ( t. j. Dz. U . z 2020 r. po</w:t>
      </w:r>
      <w:r>
        <w:rPr>
          <w:color w:val="000000"/>
          <w:u w:color="000000"/>
        </w:rPr>
        <w:t>z. 910 ze zm.) oraz w przepisach wykonawczych do ustawy.</w:t>
      </w:r>
    </w:p>
    <w:p w14:paraId="17399E0A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Szczegółowe cele i zadania szkoły podstawowej i przedszkola określają statuty szkoły podstawowej i przedszkola.</w:t>
      </w:r>
    </w:p>
    <w:p w14:paraId="18709178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Zespole tworzy się i realizuje program wychowawczo - profilaktyczny.</w:t>
      </w:r>
    </w:p>
    <w:p w14:paraId="31896609" w14:textId="77777777" w:rsidR="00A77B3E" w:rsidRDefault="00D55AC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Orga</w:t>
      </w:r>
      <w:r>
        <w:rPr>
          <w:b/>
          <w:color w:val="000000"/>
          <w:u w:color="000000"/>
        </w:rPr>
        <w:t xml:space="preserve">ny Zespołu </w:t>
      </w:r>
    </w:p>
    <w:p w14:paraId="7F1C3F02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Zachowuje się odrębność rad pedagogicznych oraz rad rodziców szkoły podstawowej</w:t>
      </w:r>
      <w:r>
        <w:rPr>
          <w:color w:val="000000"/>
          <w:u w:color="000000"/>
        </w:rPr>
        <w:br/>
        <w:t xml:space="preserve"> i przedszkola, wchodzących w skład Zespołu. </w:t>
      </w:r>
    </w:p>
    <w:p w14:paraId="79AA2476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Organami Zespołu są:</w:t>
      </w:r>
    </w:p>
    <w:p w14:paraId="0F45C313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Dyrektor Zespołu,</w:t>
      </w:r>
    </w:p>
    <w:p w14:paraId="02595B4A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Pedagogiczna Szkoły Podstawowej,</w:t>
      </w:r>
    </w:p>
    <w:p w14:paraId="390FDFE1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Rada </w:t>
      </w:r>
      <w:r>
        <w:rPr>
          <w:color w:val="000000"/>
          <w:u w:color="000000"/>
        </w:rPr>
        <w:t>Pedagogiczna Przedszkola,</w:t>
      </w:r>
    </w:p>
    <w:p w14:paraId="310C84D9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Rada Rodziców Szkoły Podstawowej,</w:t>
      </w:r>
    </w:p>
    <w:p w14:paraId="48513599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Rada Rodziców Przedszkola,</w:t>
      </w:r>
    </w:p>
    <w:p w14:paraId="6E821455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Samorząd Uczniowski Szkoły Podstawowej.</w:t>
      </w:r>
    </w:p>
    <w:p w14:paraId="0F52F459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Szczegółowy zakres działania tych organów oraz sposób rozwiązywania sporów między nimi określają statuty szkoły podst</w:t>
      </w:r>
      <w:r>
        <w:rPr>
          <w:color w:val="000000"/>
          <w:u w:color="000000"/>
        </w:rPr>
        <w:t>awowej i przedszkola stanowiących Zespół.</w:t>
      </w:r>
    </w:p>
    <w:p w14:paraId="7C74AA5C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Dyrektor Zespołu:</w:t>
      </w:r>
    </w:p>
    <w:p w14:paraId="22B875D2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kieruje działalnością Zespołu i reprezentuje go na zewnątrz,</w:t>
      </w:r>
    </w:p>
    <w:p w14:paraId="198CD06F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realizuje zadania określone w statutach szkoły podstawowej i przedszkola, a w szczególności:</w:t>
      </w:r>
    </w:p>
    <w:p w14:paraId="4A24EF51" w14:textId="77777777" w:rsidR="00A77B3E" w:rsidRDefault="00D55AC5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sprawuje nadzór </w:t>
      </w:r>
      <w:r>
        <w:rPr>
          <w:color w:val="000000"/>
          <w:u w:color="000000"/>
        </w:rPr>
        <w:t>pedagogiczny,</w:t>
      </w:r>
    </w:p>
    <w:p w14:paraId="05FDCAB9" w14:textId="77777777" w:rsidR="00A77B3E" w:rsidRDefault="00D55AC5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sprawuje opiekę nad uczniami i stwarza warunki do harmonijnego rozwoju psychofizycznego poprzez aktywne działania prozdrowotne,</w:t>
      </w:r>
    </w:p>
    <w:p w14:paraId="7456DBF1" w14:textId="77777777" w:rsidR="00A77B3E" w:rsidRDefault="00D55AC5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realizuje uchwały rad pedagogicznych,</w:t>
      </w:r>
    </w:p>
    <w:p w14:paraId="4340AA5B" w14:textId="77777777" w:rsidR="00A77B3E" w:rsidRDefault="00D55AC5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sprawuje kontrolę nad spełnianiem obowiązku szkolnego przez uczniów,</w:t>
      </w:r>
    </w:p>
    <w:p w14:paraId="22D43E00" w14:textId="77777777" w:rsidR="00A77B3E" w:rsidRDefault="00D55AC5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</w:t>
      </w:r>
      <w:r>
        <w:t> </w:t>
      </w:r>
      <w:r>
        <w:rPr>
          <w:color w:val="000000"/>
          <w:u w:color="000000"/>
        </w:rPr>
        <w:t>wykonuje inne zadania wynikające z przepisów ustawy Karta Nauczyciela i ustawy Prawo Oświatowe,</w:t>
      </w:r>
    </w:p>
    <w:p w14:paraId="435B50C7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dyrektor Zespołu jest dyrektorem szkoły podstawowej i przedszkola w rozumieniu ustawy Prawo Oświatowe, jest kierownikiem zakładu pracy, a w szczególności de</w:t>
      </w:r>
      <w:r>
        <w:rPr>
          <w:color w:val="000000"/>
          <w:u w:color="000000"/>
        </w:rPr>
        <w:t>cyduje o sprawach:</w:t>
      </w:r>
    </w:p>
    <w:p w14:paraId="2136C6C6" w14:textId="77777777" w:rsidR="00A77B3E" w:rsidRDefault="00D55AC5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zatrudniania i zwalniania nauczycieli i innych pracowników,</w:t>
      </w:r>
    </w:p>
    <w:p w14:paraId="4D7463A9" w14:textId="77777777" w:rsidR="00A77B3E" w:rsidRDefault="00D55AC5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przyznawania nagród oraz kar porządkowych pracownikom,</w:t>
      </w:r>
    </w:p>
    <w:p w14:paraId="05201A0C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dyrektor Zespołu w wykonywaniu swych zadań współpracuje z radą pedagogiczną i z radą rodziców,</w:t>
      </w:r>
    </w:p>
    <w:p w14:paraId="3B93F50F" w14:textId="77777777" w:rsidR="00A77B3E" w:rsidRDefault="00D55AC5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dyrektor zapewnia</w:t>
      </w:r>
      <w:r>
        <w:rPr>
          <w:color w:val="000000"/>
          <w:u w:color="000000"/>
        </w:rPr>
        <w:t xml:space="preserve"> przepływ informacji pomiędzy organami Zespołu.</w:t>
      </w:r>
    </w:p>
    <w:p w14:paraId="362D0ADB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Dyrektor może zwołać wspólne posiedzenie wszystkich rad pedagogicznych w sprawach ważnych dla Zespołu. W szczególności wspólne posiedzenie zwołuje w celu wyłonienia przedstawicieli rad pedagogicznych do pr</w:t>
      </w:r>
      <w:r>
        <w:rPr>
          <w:color w:val="000000"/>
          <w:u w:color="000000"/>
        </w:rPr>
        <w:t>acy w Komisji Konkursowej przeprowadzającej konkurs na dyrektora Zespołu.</w:t>
      </w:r>
    </w:p>
    <w:p w14:paraId="79063531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5. </w:t>
      </w:r>
      <w:r>
        <w:rPr>
          <w:color w:val="000000"/>
          <w:u w:color="000000"/>
        </w:rPr>
        <w:t>Rady Rodziców Szkoły Podstawowej i Przedszkola mogą zwoływać wspólne posiedzenie. W szczególności wspólne posiedzenie zwołuje się w celu uchwalenia programu wychowawczo - profilak</w:t>
      </w:r>
      <w:r>
        <w:rPr>
          <w:color w:val="000000"/>
          <w:u w:color="000000"/>
        </w:rPr>
        <w:t>tycznego i wyłonienia przedstawicieli rady rodziców do pracy w Komisji Konkursowej przeprowadzającej konkurs na dyrektora Zespołu.</w:t>
      </w:r>
    </w:p>
    <w:p w14:paraId="7E339D7F" w14:textId="77777777" w:rsidR="00A77B3E" w:rsidRDefault="00D55AC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 Organizacja Zespołu</w:t>
      </w:r>
    </w:p>
    <w:p w14:paraId="1D2E055A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 xml:space="preserve">Terminy rozpoczynania i kończenia zajęć dydaktyczno-wychowawczych, przerw </w:t>
      </w:r>
      <w:r>
        <w:rPr>
          <w:color w:val="000000"/>
          <w:u w:color="000000"/>
        </w:rPr>
        <w:t xml:space="preserve">świątecznych oraz ferii zimowych i letnich w szkole podstawowej określają przepisy w sprawie organizacji roku szkolnego. </w:t>
      </w:r>
    </w:p>
    <w:p w14:paraId="09901D0C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Przedszkole jest jednostką nieferyjną.</w:t>
      </w:r>
    </w:p>
    <w:p w14:paraId="78B7168B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Podstawową jednostką organizacyjną w szkole podstawowej i przedszkolu wchodzących w skład</w:t>
      </w:r>
      <w:r>
        <w:rPr>
          <w:color w:val="000000"/>
          <w:u w:color="000000"/>
        </w:rPr>
        <w:t xml:space="preserve"> Zespołu jest oddział.</w:t>
      </w:r>
    </w:p>
    <w:p w14:paraId="22E8D3C0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Szczegółową organizację nauczania, wychowania i opieki w danym roku szkolnym określają arkusze organizacyjne opracowane przez dyrektora Zespołu, z uwzględnieniem szkolnego planu nauczania, o którym mowa w przepisach w sprawie ramo</w:t>
      </w:r>
      <w:r>
        <w:rPr>
          <w:color w:val="000000"/>
          <w:u w:color="000000"/>
        </w:rPr>
        <w:t>wych planów nauczania.</w:t>
      </w:r>
    </w:p>
    <w:p w14:paraId="59102CF6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 podstawie zatwierdzonego arkusza organizacyjnego, dyrektor Zespołu, z uwzględnieniem zasad ochrony zdrowia i higieny pracy, ustala tygodniowy rozkład zajęć, określający organizację zajęć edukacyjnych.</w:t>
      </w:r>
    </w:p>
    <w:p w14:paraId="5C99CCC1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Dla realizacji potrzeb </w:t>
      </w:r>
      <w:r>
        <w:rPr>
          <w:color w:val="000000"/>
          <w:u w:color="000000"/>
        </w:rPr>
        <w:t>i zainteresowań uczniów, zadań dydaktycznych, wychowawczych i opiekuńczych w Zespole działa biblioteka i świetlica szkolna, których szczegółowe zadania oraz organizację określa statut szkoły podstawowej.</w:t>
      </w:r>
    </w:p>
    <w:p w14:paraId="1350FDD4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Zespole umożliwia się prowadzenie wolontariatu.</w:t>
      </w:r>
      <w:r>
        <w:rPr>
          <w:color w:val="000000"/>
          <w:u w:color="000000"/>
        </w:rPr>
        <w:t xml:space="preserve"> Zakres organizacji i realizacji działań w tym zakresie określa statut szkoły podstawowej.</w:t>
      </w:r>
    </w:p>
    <w:p w14:paraId="25266F35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Zespole organizuje się doradztwo zawodowe. Zakres organizacji i realizacji działań w tym zakresie określa statut szkoły podstawowej.</w:t>
      </w:r>
    </w:p>
    <w:p w14:paraId="4E84F8C7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Zespole organizuje się</w:t>
      </w:r>
      <w:r>
        <w:rPr>
          <w:color w:val="000000"/>
          <w:u w:color="000000"/>
        </w:rPr>
        <w:t xml:space="preserve"> pomoc dla uczniów, którym z przyczyn rozwojowych lub losowych potrzebne jest wsparcie. Zakres organizacji i realizacji działań w tym zakresie określa statut szkoły podstawowej i przedszkola.</w:t>
      </w:r>
    </w:p>
    <w:p w14:paraId="5E48D0CB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Nauczyciele i inni pracownicy Zespołu współpracują z poradnią</w:t>
      </w:r>
      <w:r>
        <w:rPr>
          <w:color w:val="000000"/>
          <w:u w:color="000000"/>
        </w:rPr>
        <w:t xml:space="preserve"> psychologiczno-pedagogiczną oraz innymi instytucjami działającymi na rzecz rodziny, dzieci i młodzieży. Zakres organizacji i realizacji działań w tym zakresie określa statut szkoły podstawowej i przedszkola.</w:t>
      </w:r>
    </w:p>
    <w:p w14:paraId="2A7EE82B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 xml:space="preserve">Nauczyciele i inni pracownicy </w:t>
      </w:r>
      <w:r>
        <w:rPr>
          <w:color w:val="000000"/>
          <w:u w:color="000000"/>
        </w:rPr>
        <w:t>Zespołu współpracują z rodzicami w zakresie nauczania, wychowania, opieki i profilaktyki. Zakres organizacji i realizacji działań w tym zakresie określa statut szkoły podstawowej i przedszkola.</w:t>
      </w:r>
    </w:p>
    <w:p w14:paraId="619D8D17" w14:textId="77777777" w:rsidR="00A77B3E" w:rsidRDefault="00D55AC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Nauczyciele i inni pracownicy Zespołu</w:t>
      </w:r>
    </w:p>
    <w:p w14:paraId="743A9287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W Zespole za</w:t>
      </w:r>
      <w:r>
        <w:rPr>
          <w:color w:val="000000"/>
          <w:u w:color="000000"/>
        </w:rPr>
        <w:t xml:space="preserve">trudnia się nauczycieli oraz pracowników administracji i obsługi. </w:t>
      </w:r>
    </w:p>
    <w:p w14:paraId="061449D2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Zakresy zadań nauczycieli oraz innych pracowników Zespołu określają statuty szkoły podstawowej i przedszkola.</w:t>
      </w:r>
    </w:p>
    <w:p w14:paraId="5360ABAB" w14:textId="77777777" w:rsidR="00A77B3E" w:rsidRDefault="00D55AC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Uczniowie oraz wychowankowie Zespołu</w:t>
      </w:r>
    </w:p>
    <w:p w14:paraId="3EA6A9AB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 xml:space="preserve">Prawa i obowiązki uczniów </w:t>
      </w:r>
      <w:r>
        <w:rPr>
          <w:color w:val="000000"/>
          <w:u w:color="000000"/>
        </w:rPr>
        <w:t xml:space="preserve">i wychowanków określają statuty szkoły podstawowej </w:t>
      </w:r>
      <w:r>
        <w:rPr>
          <w:color w:val="000000"/>
          <w:u w:color="000000"/>
        </w:rPr>
        <w:br/>
        <w:t xml:space="preserve">i przedszkola. </w:t>
      </w:r>
    </w:p>
    <w:p w14:paraId="1AC7EA34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Szczegółowe zasady oceniania wewnątrzszkolnego określa statut szkoły podstawowej.</w:t>
      </w:r>
    </w:p>
    <w:p w14:paraId="027081A5" w14:textId="77777777" w:rsidR="00A77B3E" w:rsidRDefault="00D55AC5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Postanowienia końcowe</w:t>
      </w:r>
    </w:p>
    <w:p w14:paraId="312A459F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Zespół posiada pieczęć urzędową wspólną dla szkoły podstawowej i pr</w:t>
      </w:r>
      <w:r>
        <w:rPr>
          <w:color w:val="000000"/>
          <w:u w:color="000000"/>
        </w:rPr>
        <w:t xml:space="preserve">zedszkola, wchodzących w skład Zespołu, zawierającą nazwę Zespołu. </w:t>
      </w:r>
    </w:p>
    <w:p w14:paraId="3DBDC4D3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Tablice i pieczęcie szkoły podstawowej wchodzącej w skład zespołu zawierają nazwę szkoły podstawowej i nazwę Zespołu.</w:t>
      </w:r>
    </w:p>
    <w:p w14:paraId="343497E3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 xml:space="preserve">Tablice i pieczęcie przedszkola wchodzącego w skład </w:t>
      </w:r>
      <w:r>
        <w:rPr>
          <w:color w:val="000000"/>
          <w:u w:color="000000"/>
        </w:rPr>
        <w:t>Zespołu zawierają nazwę przedszkola i nazwę Zespołu.</w:t>
      </w:r>
    </w:p>
    <w:p w14:paraId="60B3B302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Placówki wchodzące w skład Zespołu prowadzą i przechowują dokumentację na zasadach określonych w odrębnych przepisach.</w:t>
      </w:r>
    </w:p>
    <w:p w14:paraId="68E741DE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zakresie uregulowanym odmiennie w Statucie Zespołu tracą moc postanowienia z</w:t>
      </w:r>
      <w:r>
        <w:rPr>
          <w:color w:val="000000"/>
          <w:u w:color="000000"/>
        </w:rPr>
        <w:t>awarte w Statutach połączonych placówek.</w:t>
      </w:r>
    </w:p>
    <w:p w14:paraId="0AD6E24E" w14:textId="77777777" w:rsidR="00A77B3E" w:rsidRDefault="00D55AC5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t>6. </w:t>
      </w:r>
      <w:r>
        <w:rPr>
          <w:color w:val="000000"/>
          <w:u w:color="000000"/>
        </w:rPr>
        <w:t>Statut wchodzi w życie z dniem 01.09.2021 roku.</w:t>
      </w:r>
    </w:p>
    <w:p w14:paraId="70B47917" w14:textId="77777777" w:rsidR="00B24A19" w:rsidRDefault="00B24A1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6964E61" w14:textId="77777777" w:rsidR="00B24A19" w:rsidRDefault="00D55AC5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5F49D626" w14:textId="77777777" w:rsidR="00B24A19" w:rsidRDefault="00D55AC5">
      <w:pPr>
        <w:spacing w:line="256" w:lineRule="auto"/>
        <w:ind w:firstLine="708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Rada Miejska Nieszawa postanowiła z dniem 1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września 2021r. utworzyć Zespól Szkolno-Przedszkolny, składający się ze Szkoły Podstawowej w Nieszawie i Publicznego Przedszkola w Nieszawie. Analiza organizacyjno-prawna i finansowa działalności tych placówek z ostatniego okresu rocznego doprowadziła do w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niosku, iż Zespół jako forma prowadzenia tych placówek jest obecnie optymalna, szczególnie w dobie wdrażania programu uzdrowienia finansów Gminy Miejskiej Nieszawa. </w:t>
      </w:r>
    </w:p>
    <w:p w14:paraId="2EA953C3" w14:textId="77777777" w:rsidR="00B24A19" w:rsidRDefault="00D55AC5">
      <w:pPr>
        <w:spacing w:line="256" w:lineRule="auto"/>
        <w:ind w:firstLine="708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Dlatego zastosowano procedurę przewidzianą w art. 91 ust. 5 ustawy z dnia 14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grudnia 2016 r. – Prawo oświatowe (t. j. Dz. U. z 2020 r. poz. 910 ze zm. ), w wyniku której uzyskano opinie Rad Pedagogicznych obu jednostek oświatowych.</w:t>
      </w:r>
    </w:p>
    <w:p w14:paraId="30FF1F28" w14:textId="77777777" w:rsidR="00B24A19" w:rsidRDefault="00D55AC5">
      <w:pPr>
        <w:spacing w:line="256" w:lineRule="auto"/>
        <w:ind w:firstLine="708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 myśl art.19 ust.2 ustawy z dnia 23 maja 1991 r. o związkach zawodowych (t. j.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br/>
        <w:t xml:space="preserve"> Dz. U. z 2019 r. po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z. 263) JST skierowała również Akt Założycielski Zespołu Szkolno-Przedszkolnego w celu przedstawienia opinii Związków Zawodowych działających  w łączonych jednostkach oświatowych na temat projektu Aktu Założycielskiego . Zgodnie z ustawą Związki miały 30 d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niowy termin na zajęcie stanowiska w sprawie. ZNP Zarząd Oddziału w Aleksandrowie Kujawskim wydał negatywną opinię . Komisja  Międzyzakładowa NSZZ Solidarność Pracowników Oświaty i Szkolnictwa Wyższego Kujaw i Ziemi Dobrzyńskiej z siedzibą we Włocławku nie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wydała opinii a więc zgodnie z Art. 19. 2</w:t>
      </w:r>
      <w:r>
        <w:rPr>
          <w:color w:val="000000"/>
          <w:sz w:val="24"/>
          <w:szCs w:val="20"/>
          <w:shd w:val="clear" w:color="auto" w:fill="FFFFFF"/>
          <w:vertAlign w:val="superscript"/>
          <w:lang w:val="x-none" w:eastAsia="en-US" w:bidi="ar-SA"/>
        </w:rPr>
        <w:t>1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ustawy o związkach zawodowych z dnia 23 maja 1999 r. (Dz. U. z 2019 r. poz.263) : „nieprzedstawienie opinii w wyznaczonym terminie uważa się za rezygnację z prawa jej wyrażenia”. Międzyzakładowa Organizacja Związ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kowa NSZZ Solidarność - 80 przy Zarządzie Regionu Kujawsko-Pomorskiego NSZZ Solidarność - 80 we Włocławku zaopiniowała negatywnie zamiar utworzenia Zespołu Szkolno-Przedszkolnego w Nieszawie.</w:t>
      </w:r>
    </w:p>
    <w:p w14:paraId="465B07AA" w14:textId="77777777" w:rsidR="00B24A19" w:rsidRDefault="00D55AC5">
      <w:pPr>
        <w:spacing w:line="256" w:lineRule="auto"/>
        <w:ind w:firstLine="708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Zgodnie z art. 91 ust 5 ww. ustawy przygotowano także akt założy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cielski oraz statut Zespołu. Nowa jednostka oświatowa – Zespół Szkolno-Przedszkolny w Nieszawie zatrudniać będzie wszystkich pracowników zatrudnionych w łączonych jednostkach oświatowych.</w:t>
      </w:r>
    </w:p>
    <w:p w14:paraId="2D41DF33" w14:textId="77777777" w:rsidR="00B24A19" w:rsidRDefault="00D55AC5">
      <w:pPr>
        <w:spacing w:line="256" w:lineRule="auto"/>
        <w:ind w:firstLine="708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związku z powyższym  podjęcie niniejszej uchwały jest zasadne.</w:t>
      </w:r>
    </w:p>
    <w:p w14:paraId="531C6438" w14:textId="77777777" w:rsidR="00B24A19" w:rsidRDefault="00B24A19">
      <w:pPr>
        <w:spacing w:line="256" w:lineRule="auto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033D9722" w14:textId="77777777" w:rsidR="00B24A19" w:rsidRDefault="00B24A1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B24A19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BEE4" w14:textId="77777777" w:rsidR="00D55AC5" w:rsidRDefault="00D55AC5">
      <w:r>
        <w:separator/>
      </w:r>
    </w:p>
  </w:endnote>
  <w:endnote w:type="continuationSeparator" w:id="0">
    <w:p w14:paraId="143717EF" w14:textId="77777777" w:rsidR="00D55AC5" w:rsidRDefault="00D5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24A19" w14:paraId="374C8C0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CCCC46D" w14:textId="77777777" w:rsidR="00B24A19" w:rsidRDefault="00D55AC5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CC9DC4D1-F314-4466-A0D2-B66163E6DB14.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6982EEA" w14:textId="77777777" w:rsidR="00B24A19" w:rsidRDefault="00D55AC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D400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EA45A76" w14:textId="77777777" w:rsidR="00B24A19" w:rsidRDefault="00B24A1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24A19" w14:paraId="22DD91F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251CF77" w14:textId="77777777" w:rsidR="00B24A19" w:rsidRDefault="00D55AC5">
          <w:pPr>
            <w:jc w:val="left"/>
            <w:rPr>
              <w:sz w:val="18"/>
            </w:rPr>
          </w:pPr>
          <w:r>
            <w:rPr>
              <w:sz w:val="18"/>
            </w:rPr>
            <w:t>Id: CC9DC4D1-F314-4466-A0D2-B66163E6DB14.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7910E47" w14:textId="77777777" w:rsidR="00B24A19" w:rsidRDefault="00D55AC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D400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936425F" w14:textId="77777777" w:rsidR="00B24A19" w:rsidRDefault="00B24A19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24A19" w14:paraId="1E3ADA0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CEC94E" w14:textId="77777777" w:rsidR="00B24A19" w:rsidRDefault="00D55AC5">
          <w:pPr>
            <w:jc w:val="left"/>
            <w:rPr>
              <w:sz w:val="18"/>
            </w:rPr>
          </w:pPr>
          <w:r>
            <w:rPr>
              <w:sz w:val="18"/>
            </w:rPr>
            <w:t>Id: CC9DC4D1-F314-4466-A0D2-B66163E6DB14.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10D81D7" w14:textId="715E1527" w:rsidR="00B24A19" w:rsidRDefault="00D55AC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D400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2CB8FAB" w14:textId="77777777" w:rsidR="00B24A19" w:rsidRDefault="00B24A19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B24A19" w14:paraId="146DF826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94B8DC2" w14:textId="77777777" w:rsidR="00B24A19" w:rsidRDefault="00D55AC5">
          <w:pPr>
            <w:jc w:val="left"/>
            <w:rPr>
              <w:sz w:val="18"/>
            </w:rPr>
          </w:pPr>
          <w:r>
            <w:rPr>
              <w:sz w:val="18"/>
            </w:rPr>
            <w:t>Id: CC9DC4D1-F314-4466-A0D2-B66163E6DB14. Uchwalony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28A0851" w14:textId="415E6DAF" w:rsidR="00B24A19" w:rsidRDefault="00D55AC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D4005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59D592C9" w14:textId="77777777" w:rsidR="00B24A19" w:rsidRDefault="00B24A1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BD35A" w14:textId="77777777" w:rsidR="00D55AC5" w:rsidRDefault="00D55AC5">
      <w:r>
        <w:separator/>
      </w:r>
    </w:p>
  </w:footnote>
  <w:footnote w:type="continuationSeparator" w:id="0">
    <w:p w14:paraId="55114BB3" w14:textId="77777777" w:rsidR="00D55AC5" w:rsidRDefault="00D55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D4005"/>
    <w:rsid w:val="00A77B3E"/>
    <w:rsid w:val="00B24A19"/>
    <w:rsid w:val="00CA2A55"/>
    <w:rsid w:val="00D5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90174"/>
  <w15:docId w15:val="{B172BA35-655F-4599-A9A6-7C78602A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1970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Nieszawa</Company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XXVII-145/21 z dnia 19 maja 2021 r.</dc:title>
  <dc:subject>w sprawie utworzenia Zespołu Szkolno-Przedszkolnego w^Nieszawie</dc:subject>
  <dc:creator>Skarbnik</dc:creator>
  <cp:lastModifiedBy>Urząd Miasta 3</cp:lastModifiedBy>
  <cp:revision>2</cp:revision>
  <dcterms:created xsi:type="dcterms:W3CDTF">2021-05-26T07:41:00Z</dcterms:created>
  <dcterms:modified xsi:type="dcterms:W3CDTF">2021-05-26T07:41:00Z</dcterms:modified>
  <cp:category>Akt prawny</cp:category>
</cp:coreProperties>
</file>