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93A1" w14:textId="77777777" w:rsidR="00A77B3E" w:rsidRDefault="006C6B57">
      <w:pPr>
        <w:jc w:val="center"/>
        <w:rPr>
          <w:b/>
          <w:caps/>
        </w:rPr>
      </w:pPr>
      <w:r>
        <w:rPr>
          <w:b/>
          <w:caps/>
        </w:rPr>
        <w:t>Uchwała Nr XXVII-144/21</w:t>
      </w:r>
      <w:r>
        <w:rPr>
          <w:b/>
          <w:caps/>
        </w:rPr>
        <w:br/>
        <w:t>Rady Miejskiej Nieszawa</w:t>
      </w:r>
    </w:p>
    <w:p w14:paraId="719A4F91" w14:textId="77777777" w:rsidR="00A77B3E" w:rsidRDefault="006C6B57">
      <w:pPr>
        <w:spacing w:before="280" w:after="280"/>
        <w:jc w:val="center"/>
        <w:rPr>
          <w:b/>
          <w:caps/>
        </w:rPr>
      </w:pPr>
      <w:r>
        <w:t>z dnia 19 maja 2021 r.</w:t>
      </w:r>
    </w:p>
    <w:p w14:paraId="47EB63D6" w14:textId="77777777" w:rsidR="00A77B3E" w:rsidRDefault="006C6B57">
      <w:pPr>
        <w:keepNext/>
        <w:spacing w:after="480"/>
        <w:jc w:val="center"/>
      </w:pPr>
      <w:r>
        <w:rPr>
          <w:b/>
        </w:rPr>
        <w:t>w sprawie przekształcenia Szkoły Podstawowej w Nieszawie  poprzez likwidację oddziału przedszkolnego</w:t>
      </w:r>
    </w:p>
    <w:p w14:paraId="2C61F3D1" w14:textId="77777777" w:rsidR="00A77B3E" w:rsidRDefault="006C6B57">
      <w:pPr>
        <w:keepLines/>
        <w:spacing w:before="120" w:after="120"/>
        <w:ind w:firstLine="227"/>
      </w:pPr>
      <w:r>
        <w:t>Na podstawie art. 18 ust. 2 pkt 15 ustawy z dnia 8 marca 1990 r. o </w:t>
      </w:r>
      <w:r>
        <w:t>samorządzie gminnym (</w:t>
      </w:r>
      <w:proofErr w:type="spellStart"/>
      <w:r>
        <w:t>t.j</w:t>
      </w:r>
      <w:proofErr w:type="spellEnd"/>
      <w:r>
        <w:t>. Dz. U. z 2020 r. poz. 713 ze zm.) art. 89 ust. 1 i 9 w związku z art. 29 ust. 1 pkt 1 ustawy z dnia 14 grudnia 2016 r. Prawo oświatowe (</w:t>
      </w:r>
      <w:proofErr w:type="spellStart"/>
      <w:r>
        <w:t>t.j</w:t>
      </w:r>
      <w:proofErr w:type="spellEnd"/>
      <w:r>
        <w:t>. Dz. U. z 2020 r. poz. 910 ze zm.) po uzyskaniu pozytywnej opinii Kujawsko-Pomorskiego Kur</w:t>
      </w:r>
      <w:r>
        <w:t>atora Oświaty w Bydgoszczy, Rada Miejska Nieszawa uchwala, co następuje:</w:t>
      </w:r>
    </w:p>
    <w:p w14:paraId="44D3620E" w14:textId="77777777" w:rsidR="00A77B3E" w:rsidRDefault="006C6B57">
      <w:pPr>
        <w:keepLines/>
        <w:spacing w:before="120" w:after="120"/>
        <w:ind w:firstLine="340"/>
      </w:pPr>
      <w:r>
        <w:rPr>
          <w:b/>
        </w:rPr>
        <w:t>§ 1. </w:t>
      </w:r>
      <w:r>
        <w:t>Z dniem 31 sierpnia 2021 r. przekształca się Szkołę Podstawową w Nieszawie poprzez likwidację oddziału przedszkolnego.</w:t>
      </w:r>
    </w:p>
    <w:p w14:paraId="7C6597B6" w14:textId="77777777" w:rsidR="00A77B3E" w:rsidRDefault="006C6B57">
      <w:pPr>
        <w:keepLines/>
        <w:spacing w:before="120" w:after="120"/>
        <w:ind w:firstLine="340"/>
      </w:pPr>
      <w:r>
        <w:rPr>
          <w:b/>
        </w:rPr>
        <w:t>§ 2. </w:t>
      </w:r>
      <w:r>
        <w:t>Zapewnia się dzieciom zlikwidowanego oddziału przedszk</w:t>
      </w:r>
      <w:r>
        <w:t>olnego realizację obowiązkowego rocznego przygotowania przedszkolnego i wychowania przedszkolnego w Przedszkolu Samorządowym w Nieszawie.</w:t>
      </w:r>
    </w:p>
    <w:p w14:paraId="607A1F25" w14:textId="77777777" w:rsidR="00A77B3E" w:rsidRDefault="006C6B57">
      <w:pPr>
        <w:keepLines/>
        <w:spacing w:before="120" w:after="120"/>
        <w:ind w:firstLine="340"/>
      </w:pPr>
      <w:r>
        <w:rPr>
          <w:b/>
        </w:rPr>
        <w:t>§ 3. </w:t>
      </w:r>
      <w:r>
        <w:t>Majątek zlikwidowanego oddziału przedszkolnego pozostaje własnością Gminy Nieszawa.</w:t>
      </w:r>
    </w:p>
    <w:p w14:paraId="4809BC5C" w14:textId="77777777" w:rsidR="00A77B3E" w:rsidRDefault="006C6B57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</w:t>
      </w:r>
      <w:r>
        <w:t>za się Burmistrzowi Miasta Nieszawa.</w:t>
      </w:r>
    </w:p>
    <w:p w14:paraId="388C012B" w14:textId="77777777" w:rsidR="00A77B3E" w:rsidRDefault="006C6B57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t xml:space="preserve">Uchwała wchodzi w życie po upływie 14 dni od dnia ogłoszenia w Dzienniku Urzędowym Województwa </w:t>
      </w:r>
      <w:r>
        <w:t>Kujawsko-Pomorskiego</w:t>
      </w:r>
    </w:p>
    <w:p w14:paraId="6E15B01A" w14:textId="77777777" w:rsidR="00175FC2" w:rsidRDefault="00175FC2">
      <w:pPr>
        <w:rPr>
          <w:szCs w:val="20"/>
        </w:rPr>
      </w:pPr>
    </w:p>
    <w:p w14:paraId="5111BB59" w14:textId="77777777" w:rsidR="00175FC2" w:rsidRDefault="006C6B5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04D205F" w14:textId="77777777" w:rsidR="00175FC2" w:rsidRDefault="006C6B57">
      <w:pPr>
        <w:spacing w:before="120" w:after="120"/>
        <w:rPr>
          <w:szCs w:val="20"/>
        </w:rPr>
      </w:pPr>
      <w:r>
        <w:rPr>
          <w:szCs w:val="20"/>
        </w:rPr>
        <w:t>Oddział przedszkolny jest częścią szkoły podstawowej, dlatego też jego likwidacja związana jest</w:t>
      </w:r>
      <w:r>
        <w:rPr>
          <w:szCs w:val="20"/>
        </w:rPr>
        <w:br/>
        <w:t>z przekształceniem jednostki organizacyjnej jaką jest Szkoła Podstawowa w Nieszawie. Stosownie do art. 89 ust. 1 i 9 ustawy P</w:t>
      </w:r>
      <w:r>
        <w:rPr>
          <w:szCs w:val="20"/>
        </w:rPr>
        <w:t>rawo Oświatowe, likwidacja oddziału przedszkolnego powoduje zmiany w strukturze organizacyjnej szkoły, w której ten oddział funkcjonuje. Tego rodzaju zmiana stanowi przekształcenie szkoły w rozumieniu powyższego przepisu prawa. Odział przedszkolny może zos</w:t>
      </w:r>
      <w:r>
        <w:rPr>
          <w:szCs w:val="20"/>
        </w:rPr>
        <w:t>tać zlikwidowany z końcem roku szkolnego przez organ prowadzący szkołę, po zapewnieniu przez ten organ uczniom możliwości kontynuowania nauki w innej placówce publicznej tego samego typu. Organ prowadzący jest obowiązany, co najmniej na 6 miesięcy przed te</w:t>
      </w:r>
      <w:r>
        <w:rPr>
          <w:szCs w:val="20"/>
        </w:rPr>
        <w:t>rminem likwidacji, zawiadomić o zamiarze likwidacji oddziału przedszkolnego w szkole: rodziców uczniów, właściwego kuratora oświaty oraz organ wykonawczy jednostki samorządu terytorialnego.</w:t>
      </w:r>
    </w:p>
    <w:p w14:paraId="19DFAA97" w14:textId="77777777" w:rsidR="00175FC2" w:rsidRDefault="006C6B57">
      <w:pPr>
        <w:spacing w:before="120" w:after="120"/>
        <w:rPr>
          <w:szCs w:val="20"/>
        </w:rPr>
      </w:pPr>
      <w:r>
        <w:rPr>
          <w:szCs w:val="20"/>
        </w:rPr>
        <w:t>Celem likwidacji oddziału przedszkolnego w Szkole Podstawowej w Ni</w:t>
      </w:r>
      <w:r>
        <w:rPr>
          <w:szCs w:val="20"/>
        </w:rPr>
        <w:t>eszawie jest konieczność dostosowania sieci publicznych przedszkoli i oddziałów przedszkolnych w szkołach podstawowych prowadzonych przez Miasto Nieszawa do potrzeb społecznych i wynikających z małej liczby dzieci przewidywanych w oddziale przedszkolnym w </w:t>
      </w:r>
      <w:r>
        <w:rPr>
          <w:szCs w:val="20"/>
        </w:rPr>
        <w:t>perspektywie kilku najbliższych kilku lat. Po likwidacji oddziału przedszkolnego w Szkole Podstawowej w Nieszawie Miasto zapewni dzieciom ze zlikwidowanej placówki możliwość kontynuowania nauki w Przedszkolu Samorządowym w Nieszawie. Dzieci będą miały zape</w:t>
      </w:r>
      <w:r>
        <w:rPr>
          <w:szCs w:val="20"/>
        </w:rPr>
        <w:t>wnione bardzo dobre warunki lokalowe, opiekuńcze i edukacyjne w przedszkolu, zbliżone do dotychczasowych warunków i oferty edukacyjnej w oddziale przedszkolnym. W wyniku likwidacji oddziału przedszkolnego nie przewiduje się zmian kadrowych w szkole.</w:t>
      </w:r>
    </w:p>
    <w:p w14:paraId="34A020AC" w14:textId="77777777" w:rsidR="00175FC2" w:rsidRDefault="006C6B57">
      <w:pPr>
        <w:spacing w:before="120" w:after="120"/>
        <w:rPr>
          <w:szCs w:val="20"/>
        </w:rPr>
      </w:pPr>
      <w:r>
        <w:rPr>
          <w:szCs w:val="20"/>
        </w:rPr>
        <w:t xml:space="preserve">Gmina </w:t>
      </w:r>
      <w:r>
        <w:rPr>
          <w:szCs w:val="20"/>
        </w:rPr>
        <w:t>Miejska Nieszawa rozpoczynając procedurę przekształcenia się Szkoły Podstawowej w Nieszawie poprzez likwidację oddziału przedszkolnego wypełniła dyspozycje cytowanego na wstępie art.89 ustawy Prawo Oświatowe poprzez:</w:t>
      </w:r>
    </w:p>
    <w:p w14:paraId="7E123AB3" w14:textId="77777777" w:rsidR="00175FC2" w:rsidRDefault="006C6B57">
      <w:pPr>
        <w:spacing w:before="120" w:after="120"/>
        <w:rPr>
          <w:szCs w:val="20"/>
        </w:rPr>
      </w:pPr>
      <w:r>
        <w:rPr>
          <w:szCs w:val="20"/>
        </w:rPr>
        <w:t>-W dniu  19 lutego 2021 r. Rada Miejska</w:t>
      </w:r>
      <w:r>
        <w:rPr>
          <w:szCs w:val="20"/>
        </w:rPr>
        <w:t xml:space="preserve"> Nieszawa podjęła uchwałę Nr XXIV-125/21 w sprawie zamiaru przekształcenia Szkoły Podstawowej w Nieszawie poprzez likwidację oddziału przedszkolnego.</w:t>
      </w:r>
      <w:r>
        <w:rPr>
          <w:szCs w:val="20"/>
        </w:rPr>
        <w:br/>
        <w:t>W uzasadnieniu tej uchwały została przedstawiona ocena i opis przyczyn podjęcia tej decyzji oraz poinformo</w:t>
      </w:r>
      <w:r>
        <w:rPr>
          <w:szCs w:val="20"/>
        </w:rPr>
        <w:t>wano o możliwości kontynuowaniu nauki przez uczniów w Przedszkolu Samorządowym</w:t>
      </w:r>
      <w:r>
        <w:rPr>
          <w:szCs w:val="20"/>
        </w:rPr>
        <w:br/>
        <w:t>w Nieszawie.</w:t>
      </w:r>
    </w:p>
    <w:p w14:paraId="1C62EB87" w14:textId="77777777" w:rsidR="00175FC2" w:rsidRDefault="006C6B57">
      <w:pPr>
        <w:spacing w:before="120" w:after="120"/>
        <w:rPr>
          <w:szCs w:val="20"/>
        </w:rPr>
      </w:pPr>
      <w:r>
        <w:rPr>
          <w:szCs w:val="20"/>
        </w:rPr>
        <w:t xml:space="preserve">-Przeprowadzono procedurę zawiadomienia rodziców dzieci o zamiarze likwidacji oddziału przedszkolnego. W dniach od 19 do 20 lutego 2021 r. powiadomiono </w:t>
      </w:r>
      <w:r>
        <w:rPr>
          <w:szCs w:val="20"/>
        </w:rPr>
        <w:t>skutecznie rodziców uczniów/dzieci</w:t>
      </w:r>
      <w:r>
        <w:rPr>
          <w:szCs w:val="20"/>
        </w:rPr>
        <w:br/>
        <w:t>6 letnich uczęszczających do oddziału przedszkolnego Szkoły Podstawowej w Nieszawie oraz wszystkich rodziców dzieci 5 letnich. Wszyscy rodzice otrzymali zawiadomienie o zamiarze likwidacji oddziału przedszkolnego w ustawo</w:t>
      </w:r>
      <w:r>
        <w:rPr>
          <w:szCs w:val="20"/>
        </w:rPr>
        <w:t>wym terminie. Dodatkowo powiadomiono: Rady Rodziców Szkoły i Przedszkola oraz Rady Pedagogiczne Szkoły i Przedszkola o zamiarze likwidacji.</w:t>
      </w:r>
    </w:p>
    <w:p w14:paraId="19F24F52" w14:textId="77777777" w:rsidR="00175FC2" w:rsidRDefault="006C6B57">
      <w:pPr>
        <w:spacing w:before="120" w:after="120"/>
        <w:rPr>
          <w:szCs w:val="20"/>
        </w:rPr>
      </w:pPr>
      <w:r>
        <w:rPr>
          <w:szCs w:val="20"/>
        </w:rPr>
        <w:t>-     W dniu 22 lutego 2021 r. przekazano zawiadomienie oraz oddzielnym pismem prośbę do  Kujawsko - Pomorskiego Kur</w:t>
      </w:r>
      <w:r>
        <w:rPr>
          <w:szCs w:val="20"/>
        </w:rPr>
        <w:t xml:space="preserve">atora Oświaty o wyrażenie  opinii w sprawie zamiaru likwidacji oddziału przedszkolnego.  W załączeniu do prośby dołączono Uchwałę Rady Miejskiej Nieszawa Nr XXIV-125/21  z dnia 19.02.2021 r. w sprawie zamiaru przekształcenia Szkoły Podstawowej w Nieszawie </w:t>
      </w:r>
      <w:r>
        <w:rPr>
          <w:szCs w:val="20"/>
        </w:rPr>
        <w:t>poprzez likwidację oddziału przedszkolnego wraz z uzasadnieniem.</w:t>
      </w:r>
    </w:p>
    <w:p w14:paraId="7FD9B5E1" w14:textId="77777777" w:rsidR="00175FC2" w:rsidRDefault="006C6B57">
      <w:pPr>
        <w:spacing w:before="120" w:after="120"/>
        <w:rPr>
          <w:color w:val="000000"/>
          <w:szCs w:val="20"/>
          <w:u w:color="000000"/>
        </w:rPr>
      </w:pPr>
      <w:r>
        <w:rPr>
          <w:szCs w:val="20"/>
        </w:rPr>
        <w:t xml:space="preserve">-        Kujawsko - Pomorski Kurator  Oświaty w Bydgoszczy, postanowieniem z dnia 18 marca 2021 r. ( data wpływu 22.03.2021 r.)  </w:t>
      </w:r>
      <w:r>
        <w:rPr>
          <w:b/>
          <w:color w:val="000000"/>
          <w:szCs w:val="20"/>
          <w:u w:color="000000"/>
        </w:rPr>
        <w:t xml:space="preserve">pozytywnie zaopiniował </w:t>
      </w:r>
      <w:r>
        <w:rPr>
          <w:color w:val="000000"/>
          <w:szCs w:val="20"/>
          <w:u w:color="000000"/>
        </w:rPr>
        <w:t>zamiar przekształcenia Szkoły Podstawow</w:t>
      </w:r>
      <w:r>
        <w:rPr>
          <w:color w:val="000000"/>
          <w:szCs w:val="20"/>
          <w:u w:color="000000"/>
        </w:rPr>
        <w:t>ej w Nieszawie poprzez likwidację oddziału przedszkolnego z dniem 31 sierpnia 2021 r.</w:t>
      </w:r>
    </w:p>
    <w:p w14:paraId="5E2388AD" w14:textId="77777777" w:rsidR="00175FC2" w:rsidRDefault="006C6B57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        W dniu 22.02.2021r., Uchwała Rady Miejskiej Nieszawa Nr XXIV-125/21  została przekazana związkom zawodowym wraz z pismem/prośbą o wyrażenie opinii  w sprawie za</w:t>
      </w:r>
      <w:r>
        <w:rPr>
          <w:color w:val="000000"/>
          <w:szCs w:val="20"/>
          <w:u w:color="000000"/>
        </w:rPr>
        <w:t>miaru likwidacji oddziału przedszkolnego. ZNP Zarząd Oddziału w Aleksandrowie Kujawskim wydał negatywną opinię . Komisja  Międzyzakładowa NSZZ Solidarność Pracowników Oświaty i Szkolnictwa Wyższego Kujaw i Ziemi Dobrzyńskiej z siedzibą we Włocławku nie wyd</w:t>
      </w:r>
      <w:r>
        <w:rPr>
          <w:color w:val="000000"/>
          <w:szCs w:val="20"/>
          <w:u w:color="000000"/>
        </w:rPr>
        <w:t>ała opinii a więc zgodnie z Art. 19. 2</w:t>
      </w:r>
      <w:r>
        <w:rPr>
          <w:color w:val="000000"/>
          <w:szCs w:val="20"/>
          <w:u w:color="000000"/>
          <w:vertAlign w:val="superscript"/>
        </w:rPr>
        <w:t>1</w:t>
      </w:r>
      <w:r>
        <w:rPr>
          <w:color w:val="000000"/>
          <w:szCs w:val="20"/>
          <w:u w:color="000000"/>
        </w:rPr>
        <w:t xml:space="preserve"> ustawy o związkach zawodowych z dnia 23 maja 1999 r. (Dz. U. z 2019 r. poz.263) : „nieprzedstawienie opinii w wyznaczonym terminie uważa się za rezygnację z prawa jej wyrażenia”. Międzyzakładowa Organizacja Związkowa</w:t>
      </w:r>
      <w:r>
        <w:rPr>
          <w:color w:val="000000"/>
          <w:szCs w:val="20"/>
          <w:u w:color="000000"/>
        </w:rPr>
        <w:t xml:space="preserve"> NSZZ Solidarność - 80 przy Zarządzie Regionu Kujawsko-Pomorskiego NSZZ Solidarność - 80 we Włocławku zaopiniowała negatywnie zamiar likwidacji  oddziału przedszkolnego w Szkole Podstawowej w Nieszawie.</w:t>
      </w:r>
    </w:p>
    <w:p w14:paraId="143F2C24" w14:textId="77777777" w:rsidR="00175FC2" w:rsidRDefault="006C6B57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Gmina Miejska Nieszawa dopełniła w pełni wymóg ustawo</w:t>
      </w:r>
      <w:r>
        <w:rPr>
          <w:color w:val="000000"/>
          <w:szCs w:val="20"/>
          <w:u w:color="000000"/>
        </w:rPr>
        <w:t>wy związany ze skutecznym powiadomieniem podmiotów wskazanych  w ustawie i uzyskała pozytywną opinię Kujawsko-Pomorskiego Kuratora Oświaty w Bydgoszczy co jest warunkiem koniecznym do podjęcia kolejnej uchwały o likwidacji.</w:t>
      </w:r>
    </w:p>
    <w:p w14:paraId="568D2C01" w14:textId="77777777" w:rsidR="00175FC2" w:rsidRDefault="006C6B57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związku z powyższym </w:t>
      </w:r>
      <w:r>
        <w:rPr>
          <w:color w:val="000000"/>
          <w:szCs w:val="20"/>
          <w:u w:color="000000"/>
        </w:rPr>
        <w:t>podjęcie niniejszej uchwały w sprawie przekształcenia Szkoły Podstawowej</w:t>
      </w:r>
      <w:r>
        <w:rPr>
          <w:color w:val="000000"/>
          <w:szCs w:val="20"/>
          <w:u w:color="000000"/>
        </w:rPr>
        <w:br/>
        <w:t>w Nieszawie poprzez likwidację oddziału przedszkolnego jest uzasadnione.</w:t>
      </w:r>
    </w:p>
    <w:sectPr w:rsidR="00175FC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723D" w14:textId="77777777" w:rsidR="006C6B57" w:rsidRDefault="006C6B57">
      <w:r>
        <w:separator/>
      </w:r>
    </w:p>
  </w:endnote>
  <w:endnote w:type="continuationSeparator" w:id="0">
    <w:p w14:paraId="1A9A7DAF" w14:textId="77777777" w:rsidR="006C6B57" w:rsidRDefault="006C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75FC2" w14:paraId="75BBDB8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B06B3E" w14:textId="77777777" w:rsidR="00175FC2" w:rsidRDefault="006C6B57">
          <w:pPr>
            <w:jc w:val="left"/>
            <w:rPr>
              <w:sz w:val="18"/>
            </w:rPr>
          </w:pPr>
          <w:r>
            <w:rPr>
              <w:sz w:val="18"/>
            </w:rPr>
            <w:t>Id: AF54EAC3-5C9F-447E-90DE-C2250AA382B8.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0F0190" w14:textId="77777777" w:rsidR="00175FC2" w:rsidRDefault="006C6B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64C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E2EC85" w14:textId="77777777" w:rsidR="00175FC2" w:rsidRDefault="00175FC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75FC2" w14:paraId="33B138E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FF27A3" w14:textId="77777777" w:rsidR="00175FC2" w:rsidRDefault="006C6B57">
          <w:pPr>
            <w:jc w:val="left"/>
            <w:rPr>
              <w:sz w:val="18"/>
            </w:rPr>
          </w:pPr>
          <w:r>
            <w:rPr>
              <w:sz w:val="18"/>
            </w:rPr>
            <w:t>Id: AF54EAC3-5C9F-447E-90DE-C2250AA382B8.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A0823E" w14:textId="77777777" w:rsidR="00175FC2" w:rsidRDefault="006C6B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64C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0E0A81F" w14:textId="77777777" w:rsidR="00175FC2" w:rsidRDefault="00175FC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55F3" w14:textId="77777777" w:rsidR="006C6B57" w:rsidRDefault="006C6B57">
      <w:r>
        <w:separator/>
      </w:r>
    </w:p>
  </w:footnote>
  <w:footnote w:type="continuationSeparator" w:id="0">
    <w:p w14:paraId="7FC3B94A" w14:textId="77777777" w:rsidR="006C6B57" w:rsidRDefault="006C6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5FC2"/>
    <w:rsid w:val="006364CA"/>
    <w:rsid w:val="006C6B5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7EFE2"/>
  <w15:docId w15:val="{B172BA35-655F-4599-A9A6-7C78602A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Nieszawa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XXVII-144/21 z dnia 19 maja 2021 r.</dc:title>
  <dc:subject>w sprawie przekształcenia Szkoły Podstawowej w^Nieszawie  poprzez likwidację oddziału przedszkolnego</dc:subject>
  <dc:creator>Skarbnik</dc:creator>
  <cp:lastModifiedBy>Urząd Miasta 3</cp:lastModifiedBy>
  <cp:revision>2</cp:revision>
  <dcterms:created xsi:type="dcterms:W3CDTF">2021-05-26T07:40:00Z</dcterms:created>
  <dcterms:modified xsi:type="dcterms:W3CDTF">2021-05-26T07:40:00Z</dcterms:modified>
  <cp:category>Akt prawny</cp:category>
</cp:coreProperties>
</file>