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5899" w14:textId="77777777" w:rsidR="00685DA9" w:rsidRDefault="007F0B40">
      <w:pPr>
        <w:spacing w:after="588" w:line="259" w:lineRule="auto"/>
        <w:ind w:left="0" w:right="38" w:firstLine="0"/>
        <w:jc w:val="center"/>
      </w:pPr>
      <w:r>
        <w:rPr>
          <w:sz w:val="32"/>
        </w:rPr>
        <w:t>OŚWIADCZENIE</w:t>
      </w:r>
    </w:p>
    <w:p w14:paraId="74D7AA10" w14:textId="77777777" w:rsidR="00685DA9" w:rsidRDefault="007F0B40">
      <w:pPr>
        <w:spacing w:after="471" w:line="389" w:lineRule="auto"/>
        <w:ind w:left="28"/>
      </w:pPr>
      <w:r>
        <w:t xml:space="preserve">Ja niżej podpisana/y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B1FF5D8" wp14:editId="64272154">
                <wp:extent cx="3352800" cy="9147"/>
                <wp:effectExtent l="0" t="0" r="0" b="0"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9147"/>
                          <a:chOff x="0" y="0"/>
                          <a:chExt cx="3352800" cy="9147"/>
                        </a:xfrm>
                      </wpg:grpSpPr>
                      <wps:wsp>
                        <wps:cNvPr id="2205" name="Shape 2205"/>
                        <wps:cNvSpPr/>
                        <wps:spPr>
                          <a:xfrm>
                            <a:off x="0" y="0"/>
                            <a:ext cx="33528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 h="9147">
                                <a:moveTo>
                                  <a:pt x="0" y="4573"/>
                                </a:moveTo>
                                <a:lnTo>
                                  <a:pt x="335280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6" style="width:264pt;height:0.720215pt;mso-position-horizontal-relative:char;mso-position-vertical-relative:line" coordsize="33528,91">
                <v:shape id="Shape 2205" style="position:absolute;width:33528;height:91;left:0;top:0;" coordsize="3352800,9147" path="m0,4573l335280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zam. Nieszawa, ul.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C3686C1" wp14:editId="62DC81E3">
                <wp:extent cx="3602736" cy="6097"/>
                <wp:effectExtent l="0" t="0" r="0" b="0"/>
                <wp:docPr id="2208" name="Group 2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2736" cy="6097"/>
                          <a:chOff x="0" y="0"/>
                          <a:chExt cx="3602736" cy="6097"/>
                        </a:xfrm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0" y="0"/>
                            <a:ext cx="36027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2736" h="6097">
                                <a:moveTo>
                                  <a:pt x="0" y="3049"/>
                                </a:moveTo>
                                <a:lnTo>
                                  <a:pt x="36027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8" style="width:283.68pt;height:0.480118pt;mso-position-horizontal-relative:char;mso-position-vertical-relative:line" coordsize="36027,60">
                <v:shape id="Shape 2207" style="position:absolute;width:36027;height:60;left:0;top:0;" coordsize="3602736,6097" path="m0,3049l3602736,3049">
                  <v:stroke weight="0.480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oświadczam:</w:t>
      </w:r>
    </w:p>
    <w:p w14:paraId="10A428C4" w14:textId="77777777" w:rsidR="00685DA9" w:rsidRDefault="007F0B40">
      <w:pPr>
        <w:spacing w:line="328" w:lineRule="auto"/>
        <w:ind w:left="28"/>
      </w:pPr>
      <w:r>
        <w:t xml:space="preserve">W roku kalendarzowym </w:t>
      </w:r>
      <w:r>
        <w:rPr>
          <w:noProof/>
        </w:rPr>
        <w:drawing>
          <wp:inline distT="0" distB="0" distL="0" distR="0" wp14:anchorId="406FD142" wp14:editId="1CBBAB1E">
            <wp:extent cx="1289304" cy="24391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poprzedzającym okres, na który jest ustalone prawo do dodatku osłonowego , Ja lub członkowie mojej rodziny ( wskazani w części</w:t>
      </w:r>
    </w:p>
    <w:p w14:paraId="04BCB1E9" w14:textId="77777777" w:rsidR="00685DA9" w:rsidRDefault="007F0B40">
      <w:pPr>
        <w:spacing w:after="335"/>
        <w:ind w:left="28"/>
      </w:pPr>
      <w:r>
        <w:t xml:space="preserve">I pkt 5 </w:t>
      </w:r>
      <w:proofErr w:type="spellStart"/>
      <w:r>
        <w:t>ppkt</w:t>
      </w:r>
      <w:proofErr w:type="spellEnd"/>
      <w:r>
        <w:t xml:space="preserve"> 5.2 wniosku)</w:t>
      </w:r>
    </w:p>
    <w:p w14:paraId="5601EECA" w14:textId="2D26DFDB" w:rsidR="00685DA9" w:rsidRDefault="007F0B40">
      <w:pPr>
        <w:tabs>
          <w:tab w:val="center" w:pos="1176"/>
        </w:tabs>
        <w:spacing w:after="1098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06A1" wp14:editId="1BAC1468">
                <wp:simplePos x="0" y="0"/>
                <wp:positionH relativeFrom="column">
                  <wp:posOffset>-121920</wp:posOffset>
                </wp:positionH>
                <wp:positionV relativeFrom="paragraph">
                  <wp:posOffset>314325</wp:posOffset>
                </wp:positionV>
                <wp:extent cx="487680" cy="403860"/>
                <wp:effectExtent l="0" t="0" r="2667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4FB82" id="Prostokąt 1" o:spid="_x0000_s1026" style="position:absolute;margin-left:-9.6pt;margin-top:24.75pt;width:38.4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D5B5D" wp14:editId="366BC8A5">
                <wp:simplePos x="0" y="0"/>
                <wp:positionH relativeFrom="column">
                  <wp:posOffset>525780</wp:posOffset>
                </wp:positionH>
                <wp:positionV relativeFrom="paragraph">
                  <wp:posOffset>314325</wp:posOffset>
                </wp:positionV>
                <wp:extent cx="487680" cy="403860"/>
                <wp:effectExtent l="0" t="0" r="2667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2288F" id="Prostokąt 2" o:spid="_x0000_s1026" style="position:absolute;margin-left:41.4pt;margin-top:24.75pt;width:38.4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" filled="f" strokecolor="black [3213]" strokeweight="1pt"/>
            </w:pict>
          </mc:Fallback>
        </mc:AlternateContent>
      </w:r>
      <w:r>
        <w:t>TAK</w:t>
      </w:r>
      <w:r>
        <w:tab/>
        <w:t>NIE</w:t>
      </w:r>
    </w:p>
    <w:p w14:paraId="2332AF99" w14:textId="77777777" w:rsidR="00685DA9" w:rsidRDefault="007F0B40">
      <w:pPr>
        <w:spacing w:after="141"/>
        <w:ind w:left="28"/>
      </w:pPr>
      <w:r>
        <w:t>osiągnęli dochody z działalności podlegającej opodatkowaniu na podstawie przepisów o zryczałto</w:t>
      </w:r>
      <w:r>
        <w:t>wanym podatku dochodowym od niektórych przychodów osiąganych przez osoby fizyczne — ryczałt ewidencjonowany lub karta podatkowa</w:t>
      </w:r>
    </w:p>
    <w:p w14:paraId="6A874FDB" w14:textId="77777777" w:rsidR="00685DA9" w:rsidRDefault="007F0B40">
      <w:pPr>
        <w:spacing w:after="620"/>
        <w:ind w:left="28"/>
      </w:pPr>
      <w:r>
        <w:t>( w przypadku zaznaczenia dołącz do wniosku zaświadczenie z urzędu skarbowego zawierające dane dotyczące opodatkowania działalno</w:t>
      </w:r>
      <w:r>
        <w:t>ści Twojej lub członka/członków Twojej rodziny, podlegającej opodatkowaniu na podstawie przepisów o zryczałtowanym podatku dochodowym od niektórych przychodów osiąganych przez osoby fizyczne — ryczałt ewidencjonowany lub karta podatkowa)</w:t>
      </w:r>
    </w:p>
    <w:p w14:paraId="640F6524" w14:textId="77777777" w:rsidR="00685DA9" w:rsidRDefault="007F0B40">
      <w:pPr>
        <w:spacing w:after="1573" w:line="259" w:lineRule="auto"/>
        <w:ind w:left="62" w:firstLine="0"/>
        <w:jc w:val="left"/>
      </w:pPr>
      <w:r>
        <w:rPr>
          <w:sz w:val="26"/>
        </w:rPr>
        <w:t>„Jestem świadomy o</w:t>
      </w:r>
      <w:r>
        <w:rPr>
          <w:sz w:val="26"/>
        </w:rPr>
        <w:t>dpowiedzialności karnej za złożenie fałszywego oświadczenia”</w:t>
      </w:r>
    </w:p>
    <w:p w14:paraId="3DA7F516" w14:textId="77777777" w:rsidR="00685DA9" w:rsidRDefault="007F0B40">
      <w:pPr>
        <w:spacing w:after="131"/>
        <w:ind w:left="28"/>
      </w:pPr>
      <w:r>
        <w:t>Nieszawa, dnia</w:t>
      </w:r>
      <w:r>
        <w:rPr>
          <w:noProof/>
        </w:rPr>
        <w:drawing>
          <wp:inline distT="0" distB="0" distL="0" distR="0" wp14:anchorId="66A06514" wp14:editId="32529F89">
            <wp:extent cx="4379976" cy="30488"/>
            <wp:effectExtent l="0" t="0" r="0" b="0"/>
            <wp:docPr id="2203" name="Picture 2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" name="Picture 2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331E" w14:textId="77777777" w:rsidR="00685DA9" w:rsidRDefault="007F0B40">
      <w:pPr>
        <w:spacing w:line="259" w:lineRule="auto"/>
        <w:ind w:left="0" w:right="787" w:firstLine="0"/>
        <w:jc w:val="right"/>
      </w:pPr>
      <w:r>
        <w:t>( podpis oświadczającego)</w:t>
      </w:r>
    </w:p>
    <w:sectPr w:rsidR="00685DA9">
      <w:pgSz w:w="11904" w:h="16834"/>
      <w:pgMar w:top="1440" w:right="1426" w:bottom="1440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A9"/>
    <w:rsid w:val="00685DA9"/>
    <w:rsid w:val="007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7CE"/>
  <w15:docId w15:val="{43392627-3BA3-409B-BA01-BA220B66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1" w:lineRule="auto"/>
      <w:ind w:left="5" w:hanging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Czmara</dc:creator>
  <cp:keywords/>
  <cp:lastModifiedBy>Dorota Czmara</cp:lastModifiedBy>
  <cp:revision>2</cp:revision>
  <dcterms:created xsi:type="dcterms:W3CDTF">2022-01-05T19:15:00Z</dcterms:created>
  <dcterms:modified xsi:type="dcterms:W3CDTF">2022-01-05T19:15:00Z</dcterms:modified>
</cp:coreProperties>
</file>